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E7" w:rsidRPr="005936FA" w:rsidRDefault="002369DF" w:rsidP="002369DF">
      <w:pPr>
        <w:pStyle w:val="NoSpacing"/>
        <w:jc w:val="center"/>
        <w:rPr>
          <w:b/>
          <w:u w:val="single"/>
        </w:rPr>
      </w:pPr>
      <w:r w:rsidRPr="005936FA">
        <w:rPr>
          <w:b/>
          <w:u w:val="single"/>
        </w:rPr>
        <w:t>AP US History</w:t>
      </w:r>
    </w:p>
    <w:p w:rsidR="002369DF" w:rsidRPr="005936FA" w:rsidRDefault="00471878" w:rsidP="002369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Unit </w:t>
      </w:r>
      <w:r w:rsidR="0049059A">
        <w:rPr>
          <w:b/>
          <w:u w:val="single"/>
        </w:rPr>
        <w:t>6</w:t>
      </w:r>
      <w:r>
        <w:rPr>
          <w:b/>
          <w:u w:val="single"/>
        </w:rPr>
        <w:t xml:space="preserve"> (</w:t>
      </w:r>
      <w:r w:rsidR="00B520A4">
        <w:rPr>
          <w:b/>
          <w:u w:val="single"/>
        </w:rPr>
        <w:t>Part 2) Study Guide (Cha</w:t>
      </w:r>
      <w:r w:rsidR="00E043F8">
        <w:rPr>
          <w:b/>
          <w:u w:val="single"/>
        </w:rPr>
        <w:t>pters 23</w:t>
      </w:r>
      <w:bookmarkStart w:id="0" w:name="_GoBack"/>
      <w:bookmarkEnd w:id="0"/>
      <w:r w:rsidR="00B520A4">
        <w:rPr>
          <w:b/>
          <w:u w:val="single"/>
        </w:rPr>
        <w:t>-24</w:t>
      </w:r>
      <w:r w:rsidR="002369DF" w:rsidRPr="005936FA">
        <w:rPr>
          <w:b/>
          <w:u w:val="single"/>
        </w:rPr>
        <w:t>)</w:t>
      </w:r>
    </w:p>
    <w:p w:rsidR="002369DF" w:rsidRDefault="00B520A4" w:rsidP="002369D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The 1920s and the Great Depression</w:t>
      </w:r>
    </w:p>
    <w:p w:rsidR="002369DF" w:rsidRDefault="002369DF" w:rsidP="002369DF">
      <w:pPr>
        <w:pStyle w:val="NoSpacing"/>
        <w:rPr>
          <w:sz w:val="20"/>
          <w:szCs w:val="20"/>
        </w:rPr>
      </w:pPr>
    </w:p>
    <w:p w:rsidR="007B3EB7" w:rsidRDefault="007B3EB7" w:rsidP="002369DF">
      <w:pPr>
        <w:pStyle w:val="NoSpacing"/>
        <w:rPr>
          <w:sz w:val="20"/>
          <w:szCs w:val="20"/>
        </w:rPr>
      </w:pPr>
    </w:p>
    <w:p w:rsidR="00B520A4" w:rsidRPr="00E043F8" w:rsidRDefault="00E043F8" w:rsidP="00B520A4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Chapter 23</w:t>
      </w:r>
    </w:p>
    <w:p w:rsidR="00B520A4" w:rsidRPr="00E043F8" w:rsidRDefault="00B520A4" w:rsidP="00B520A4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Name and discuss the impact of the following Republican presidents of the 1920s:</w:t>
      </w:r>
    </w:p>
    <w:p w:rsidR="00B520A4" w:rsidRPr="00E043F8" w:rsidRDefault="00B520A4" w:rsidP="00B520A4">
      <w:pPr>
        <w:pStyle w:val="NoSpacing"/>
        <w:numPr>
          <w:ilvl w:val="1"/>
          <w:numId w:val="7"/>
        </w:numPr>
        <w:rPr>
          <w:szCs w:val="20"/>
        </w:rPr>
      </w:pPr>
      <w:r w:rsidRPr="00E043F8">
        <w:rPr>
          <w:szCs w:val="20"/>
        </w:rPr>
        <w:t>Harding</w:t>
      </w:r>
    </w:p>
    <w:p w:rsidR="00B520A4" w:rsidRPr="00E043F8" w:rsidRDefault="00B520A4" w:rsidP="00B520A4">
      <w:pPr>
        <w:pStyle w:val="NoSpacing"/>
        <w:numPr>
          <w:ilvl w:val="1"/>
          <w:numId w:val="7"/>
        </w:numPr>
        <w:rPr>
          <w:szCs w:val="20"/>
        </w:rPr>
      </w:pPr>
      <w:r w:rsidRPr="00E043F8">
        <w:rPr>
          <w:szCs w:val="20"/>
        </w:rPr>
        <w:t>Coolidge</w:t>
      </w:r>
    </w:p>
    <w:p w:rsidR="00B520A4" w:rsidRPr="00E043F8" w:rsidRDefault="00B520A4" w:rsidP="00B520A4">
      <w:pPr>
        <w:pStyle w:val="NoSpacing"/>
        <w:numPr>
          <w:ilvl w:val="1"/>
          <w:numId w:val="7"/>
        </w:numPr>
        <w:rPr>
          <w:szCs w:val="20"/>
        </w:rPr>
      </w:pPr>
      <w:r w:rsidRPr="00E043F8">
        <w:rPr>
          <w:szCs w:val="20"/>
        </w:rPr>
        <w:t>Hoover</w:t>
      </w:r>
    </w:p>
    <w:p w:rsidR="00B520A4" w:rsidRPr="00E043F8" w:rsidRDefault="00B520A4" w:rsidP="00B520A4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Explain the causes of the business prosperity of the early 1920s.</w:t>
      </w:r>
    </w:p>
    <w:p w:rsidR="00B520A4" w:rsidRPr="00E043F8" w:rsidRDefault="00B520A4" w:rsidP="00B520A4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What was the impact of the automobile on American life?</w:t>
      </w:r>
    </w:p>
    <w:p w:rsidR="00B520A4" w:rsidRPr="00E043F8" w:rsidRDefault="00B520A4" w:rsidP="00B520A4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Discuss the challenges</w:t>
      </w:r>
      <w:r w:rsidR="00614B97" w:rsidRPr="00E043F8">
        <w:rPr>
          <w:szCs w:val="20"/>
        </w:rPr>
        <w:t xml:space="preserve"> and changes</w:t>
      </w:r>
      <w:r w:rsidRPr="00E043F8">
        <w:rPr>
          <w:szCs w:val="20"/>
        </w:rPr>
        <w:t xml:space="preserve"> faced by the following groups of workers in the 1920s:</w:t>
      </w:r>
    </w:p>
    <w:p w:rsidR="00B520A4" w:rsidRPr="00E043F8" w:rsidRDefault="00B520A4" w:rsidP="00B520A4">
      <w:pPr>
        <w:pStyle w:val="NoSpacing"/>
        <w:numPr>
          <w:ilvl w:val="1"/>
          <w:numId w:val="7"/>
        </w:numPr>
        <w:rPr>
          <w:szCs w:val="20"/>
        </w:rPr>
      </w:pPr>
      <w:r w:rsidRPr="00E043F8">
        <w:rPr>
          <w:szCs w:val="20"/>
        </w:rPr>
        <w:t>Women</w:t>
      </w:r>
    </w:p>
    <w:p w:rsidR="00B520A4" w:rsidRPr="00E043F8" w:rsidRDefault="00B520A4" w:rsidP="00B520A4">
      <w:pPr>
        <w:pStyle w:val="NoSpacing"/>
        <w:numPr>
          <w:ilvl w:val="1"/>
          <w:numId w:val="7"/>
        </w:numPr>
        <w:rPr>
          <w:szCs w:val="20"/>
        </w:rPr>
      </w:pPr>
      <w:r w:rsidRPr="00E043F8">
        <w:rPr>
          <w:szCs w:val="20"/>
        </w:rPr>
        <w:t>African Americans</w:t>
      </w:r>
    </w:p>
    <w:p w:rsidR="00B520A4" w:rsidRPr="00E043F8" w:rsidRDefault="00B520A4" w:rsidP="00B520A4">
      <w:pPr>
        <w:pStyle w:val="NoSpacing"/>
        <w:numPr>
          <w:ilvl w:val="1"/>
          <w:numId w:val="7"/>
        </w:numPr>
        <w:rPr>
          <w:szCs w:val="20"/>
        </w:rPr>
      </w:pPr>
      <w:r w:rsidRPr="00E043F8">
        <w:rPr>
          <w:szCs w:val="20"/>
        </w:rPr>
        <w:t>Immigrants</w:t>
      </w:r>
    </w:p>
    <w:p w:rsidR="00B520A4" w:rsidRPr="00E043F8" w:rsidRDefault="00B520A4" w:rsidP="00B520A4">
      <w:pPr>
        <w:pStyle w:val="NoSpacing"/>
        <w:numPr>
          <w:ilvl w:val="1"/>
          <w:numId w:val="7"/>
        </w:numPr>
        <w:rPr>
          <w:szCs w:val="20"/>
        </w:rPr>
      </w:pPr>
      <w:r w:rsidRPr="00E043F8">
        <w:rPr>
          <w:szCs w:val="20"/>
        </w:rPr>
        <w:t>Unskilled workers</w:t>
      </w:r>
    </w:p>
    <w:p w:rsidR="00B520A4" w:rsidRPr="00E043F8" w:rsidRDefault="00B520A4" w:rsidP="00B520A4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Who were the “Lost Generation”? In what ways were they critical of modern American society?</w:t>
      </w:r>
    </w:p>
    <w:p w:rsidR="00614B97" w:rsidRPr="00E043F8" w:rsidRDefault="00614B97" w:rsidP="00B520A4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Discuss the significance of the Scopes Trial on the role of religion in public schools.</w:t>
      </w:r>
    </w:p>
    <w:p w:rsidR="00614B97" w:rsidRPr="00E043F8" w:rsidRDefault="00614B97" w:rsidP="00B520A4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In what way did the passage of Prohibition (18</w:t>
      </w:r>
      <w:r w:rsidRPr="00E043F8">
        <w:rPr>
          <w:szCs w:val="20"/>
          <w:vertAlign w:val="superscript"/>
        </w:rPr>
        <w:t>th</w:t>
      </w:r>
      <w:r w:rsidRPr="00E043F8">
        <w:rPr>
          <w:szCs w:val="20"/>
        </w:rPr>
        <w:t xml:space="preserve"> Amendment) affect American society in the 1920s?</w:t>
      </w:r>
    </w:p>
    <w:p w:rsidR="00B520A4" w:rsidRPr="00E043F8" w:rsidRDefault="00B520A4" w:rsidP="00614B97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To what extent did nativism increase in the 1920s?</w:t>
      </w:r>
    </w:p>
    <w:p w:rsidR="00614B97" w:rsidRPr="00E043F8" w:rsidRDefault="009E352B" w:rsidP="00614B97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In what ways did the United States engage in international diplomacy during the 1920s? Specifically address the following areas:</w:t>
      </w:r>
    </w:p>
    <w:p w:rsidR="009E352B" w:rsidRPr="00E043F8" w:rsidRDefault="009E352B" w:rsidP="009E352B">
      <w:pPr>
        <w:pStyle w:val="NoSpacing"/>
        <w:numPr>
          <w:ilvl w:val="1"/>
          <w:numId w:val="7"/>
        </w:numPr>
        <w:rPr>
          <w:szCs w:val="20"/>
        </w:rPr>
      </w:pPr>
      <w:r w:rsidRPr="00E043F8">
        <w:rPr>
          <w:szCs w:val="20"/>
        </w:rPr>
        <w:t>Latin America</w:t>
      </w:r>
    </w:p>
    <w:p w:rsidR="009E352B" w:rsidRPr="00E043F8" w:rsidRDefault="009E352B" w:rsidP="009E352B">
      <w:pPr>
        <w:pStyle w:val="NoSpacing"/>
        <w:numPr>
          <w:ilvl w:val="1"/>
          <w:numId w:val="7"/>
        </w:numPr>
        <w:rPr>
          <w:szCs w:val="20"/>
        </w:rPr>
      </w:pPr>
      <w:r w:rsidRPr="00E043F8">
        <w:rPr>
          <w:szCs w:val="20"/>
        </w:rPr>
        <w:t>Middle East</w:t>
      </w:r>
    </w:p>
    <w:p w:rsidR="009E352B" w:rsidRPr="00E043F8" w:rsidRDefault="009E352B" w:rsidP="009E352B">
      <w:pPr>
        <w:pStyle w:val="NoSpacing"/>
        <w:numPr>
          <w:ilvl w:val="0"/>
          <w:numId w:val="7"/>
        </w:numPr>
        <w:rPr>
          <w:szCs w:val="20"/>
        </w:rPr>
      </w:pPr>
      <w:r w:rsidRPr="00E043F8">
        <w:rPr>
          <w:szCs w:val="20"/>
        </w:rPr>
        <w:t>Explain the importance of the Dawes Plan in helping ease financial problems in Europe and the United States following World War I.</w:t>
      </w:r>
    </w:p>
    <w:p w:rsidR="00B520A4" w:rsidRPr="00E043F8" w:rsidRDefault="00B520A4" w:rsidP="002369DF">
      <w:pPr>
        <w:pStyle w:val="NoSpacing"/>
        <w:rPr>
          <w:b/>
          <w:sz w:val="24"/>
          <w:u w:val="single"/>
        </w:rPr>
      </w:pPr>
    </w:p>
    <w:p w:rsidR="002369DF" w:rsidRPr="00E043F8" w:rsidRDefault="00E043F8" w:rsidP="002369DF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Chapter 24</w:t>
      </w:r>
    </w:p>
    <w:p w:rsidR="001D100A" w:rsidRPr="00E043F8" w:rsidRDefault="001D100A" w:rsidP="008451BE">
      <w:pPr>
        <w:pStyle w:val="NoSpacing"/>
        <w:numPr>
          <w:ilvl w:val="0"/>
          <w:numId w:val="9"/>
        </w:numPr>
        <w:rPr>
          <w:szCs w:val="20"/>
        </w:rPr>
      </w:pPr>
      <w:r w:rsidRPr="00E043F8">
        <w:rPr>
          <w:szCs w:val="20"/>
        </w:rPr>
        <w:t>Was the 1929 stock market crash the cause of the depression? Why or why not?</w:t>
      </w:r>
    </w:p>
    <w:p w:rsidR="008451BE" w:rsidRPr="00E043F8" w:rsidRDefault="008451BE" w:rsidP="008451BE">
      <w:pPr>
        <w:pStyle w:val="NoSpacing"/>
        <w:numPr>
          <w:ilvl w:val="0"/>
          <w:numId w:val="9"/>
        </w:numPr>
        <w:rPr>
          <w:szCs w:val="20"/>
        </w:rPr>
      </w:pPr>
      <w:r w:rsidRPr="00E043F8">
        <w:rPr>
          <w:szCs w:val="20"/>
        </w:rPr>
        <w:t>Name and explain the long-term causes of the Great Depression</w:t>
      </w:r>
    </w:p>
    <w:p w:rsidR="008451BE" w:rsidRPr="00E043F8" w:rsidRDefault="00A767B6" w:rsidP="008451BE">
      <w:pPr>
        <w:pStyle w:val="NoSpacing"/>
        <w:numPr>
          <w:ilvl w:val="0"/>
          <w:numId w:val="9"/>
        </w:numPr>
        <w:rPr>
          <w:szCs w:val="20"/>
        </w:rPr>
      </w:pPr>
      <w:r w:rsidRPr="00E043F8">
        <w:rPr>
          <w:szCs w:val="20"/>
        </w:rPr>
        <w:t>How did President Hoover and his administration try to deal with the Depression? What was the result of those efforts?</w:t>
      </w:r>
    </w:p>
    <w:p w:rsidR="00B520A4" w:rsidRPr="00E043F8" w:rsidRDefault="00B520A4" w:rsidP="00B520A4">
      <w:pPr>
        <w:pStyle w:val="NoSpacing"/>
        <w:numPr>
          <w:ilvl w:val="0"/>
          <w:numId w:val="9"/>
        </w:numPr>
        <w:rPr>
          <w:szCs w:val="20"/>
        </w:rPr>
      </w:pPr>
      <w:r w:rsidRPr="00E043F8">
        <w:rPr>
          <w:szCs w:val="20"/>
        </w:rPr>
        <w:t>Discuss the impact of the Great Depression on the following groups:</w:t>
      </w:r>
    </w:p>
    <w:p w:rsidR="00B520A4" w:rsidRPr="00E043F8" w:rsidRDefault="00B520A4" w:rsidP="00B520A4">
      <w:pPr>
        <w:pStyle w:val="NoSpacing"/>
        <w:numPr>
          <w:ilvl w:val="1"/>
          <w:numId w:val="9"/>
        </w:numPr>
        <w:rPr>
          <w:szCs w:val="20"/>
        </w:rPr>
      </w:pPr>
      <w:r w:rsidRPr="00E043F8">
        <w:rPr>
          <w:szCs w:val="20"/>
        </w:rPr>
        <w:t>Farmers</w:t>
      </w:r>
    </w:p>
    <w:p w:rsidR="00B520A4" w:rsidRPr="00E043F8" w:rsidRDefault="00B520A4" w:rsidP="00B520A4">
      <w:pPr>
        <w:pStyle w:val="NoSpacing"/>
        <w:numPr>
          <w:ilvl w:val="1"/>
          <w:numId w:val="9"/>
        </w:numPr>
        <w:rPr>
          <w:szCs w:val="20"/>
        </w:rPr>
      </w:pPr>
      <w:r w:rsidRPr="00E043F8">
        <w:rPr>
          <w:szCs w:val="20"/>
        </w:rPr>
        <w:t xml:space="preserve">Minorities </w:t>
      </w:r>
    </w:p>
    <w:p w:rsidR="00B520A4" w:rsidRPr="00E043F8" w:rsidRDefault="00B520A4" w:rsidP="00B520A4">
      <w:pPr>
        <w:pStyle w:val="NoSpacing"/>
        <w:numPr>
          <w:ilvl w:val="1"/>
          <w:numId w:val="9"/>
        </w:numPr>
        <w:rPr>
          <w:szCs w:val="20"/>
        </w:rPr>
      </w:pPr>
      <w:r w:rsidRPr="00E043F8">
        <w:rPr>
          <w:szCs w:val="20"/>
        </w:rPr>
        <w:t>Women</w:t>
      </w:r>
    </w:p>
    <w:p w:rsidR="00B520A4" w:rsidRPr="00E043F8" w:rsidRDefault="00B520A4" w:rsidP="00B520A4">
      <w:pPr>
        <w:pStyle w:val="NoSpacing"/>
        <w:numPr>
          <w:ilvl w:val="0"/>
          <w:numId w:val="9"/>
        </w:numPr>
        <w:rPr>
          <w:szCs w:val="20"/>
        </w:rPr>
      </w:pPr>
      <w:r w:rsidRPr="00E043F8">
        <w:rPr>
          <w:szCs w:val="20"/>
        </w:rPr>
        <w:t>What emergency measures did President Franklin D. Roosevelt take in his first hundred days as president?</w:t>
      </w:r>
    </w:p>
    <w:p w:rsidR="00B520A4" w:rsidRPr="00E043F8" w:rsidRDefault="00B520A4" w:rsidP="00B520A4">
      <w:pPr>
        <w:pStyle w:val="NoSpacing"/>
        <w:numPr>
          <w:ilvl w:val="0"/>
          <w:numId w:val="9"/>
        </w:numPr>
        <w:rPr>
          <w:szCs w:val="20"/>
        </w:rPr>
      </w:pPr>
      <w:r w:rsidRPr="00E043F8">
        <w:rPr>
          <w:szCs w:val="20"/>
        </w:rPr>
        <w:t>What are the “three R’s”?</w:t>
      </w:r>
    </w:p>
    <w:p w:rsidR="00B520A4" w:rsidRPr="00E043F8" w:rsidRDefault="00B520A4" w:rsidP="00B520A4">
      <w:pPr>
        <w:pStyle w:val="NoSpacing"/>
        <w:numPr>
          <w:ilvl w:val="0"/>
          <w:numId w:val="9"/>
        </w:numPr>
        <w:rPr>
          <w:szCs w:val="20"/>
        </w:rPr>
      </w:pPr>
      <w:r w:rsidRPr="00E043F8">
        <w:rPr>
          <w:szCs w:val="20"/>
        </w:rPr>
        <w:t>Name and explain the New Deal programs specifically aimed at agricultural and industrial recovery. What effects did these programs have on these areas of the economy?</w:t>
      </w:r>
    </w:p>
    <w:p w:rsidR="00B520A4" w:rsidRPr="00E043F8" w:rsidRDefault="00B520A4" w:rsidP="00B520A4">
      <w:pPr>
        <w:pStyle w:val="NoSpacing"/>
        <w:numPr>
          <w:ilvl w:val="0"/>
          <w:numId w:val="9"/>
        </w:numPr>
        <w:rPr>
          <w:szCs w:val="20"/>
        </w:rPr>
      </w:pPr>
      <w:proofErr w:type="gramStart"/>
      <w:r w:rsidRPr="00E043F8">
        <w:rPr>
          <w:szCs w:val="20"/>
        </w:rPr>
        <w:t>Explain the reform efforts of the Social Security Act?</w:t>
      </w:r>
      <w:proofErr w:type="gramEnd"/>
    </w:p>
    <w:p w:rsidR="00B520A4" w:rsidRPr="00E043F8" w:rsidRDefault="00B520A4" w:rsidP="00B520A4">
      <w:pPr>
        <w:pStyle w:val="NoSpacing"/>
        <w:numPr>
          <w:ilvl w:val="0"/>
          <w:numId w:val="9"/>
        </w:numPr>
        <w:rPr>
          <w:szCs w:val="20"/>
        </w:rPr>
      </w:pPr>
      <w:r w:rsidRPr="00E043F8">
        <w:rPr>
          <w:szCs w:val="20"/>
        </w:rPr>
        <w:t>Who were the major critics of FDR’s “New Deal”, and how did their criticisms influence FDR’s “Second New Deal”?</w:t>
      </w:r>
    </w:p>
    <w:p w:rsidR="00B520A4" w:rsidRPr="00E043F8" w:rsidRDefault="00B520A4" w:rsidP="00B520A4">
      <w:pPr>
        <w:pStyle w:val="NoSpacing"/>
        <w:numPr>
          <w:ilvl w:val="0"/>
          <w:numId w:val="9"/>
        </w:numPr>
        <w:rPr>
          <w:szCs w:val="20"/>
        </w:rPr>
      </w:pPr>
      <w:r w:rsidRPr="00E043F8">
        <w:rPr>
          <w:szCs w:val="20"/>
        </w:rPr>
        <w:t>To what extent did New Deal programs help minorities – African Americans, Hispanic Americans and Native Americans?</w:t>
      </w:r>
    </w:p>
    <w:p w:rsidR="00471878" w:rsidRPr="00E043F8" w:rsidRDefault="00471878" w:rsidP="007E1E21">
      <w:pPr>
        <w:pStyle w:val="NoSpacing"/>
        <w:rPr>
          <w:szCs w:val="20"/>
        </w:rPr>
      </w:pPr>
    </w:p>
    <w:p w:rsidR="00B520A4" w:rsidRPr="00E043F8" w:rsidRDefault="00B520A4" w:rsidP="00B520A4">
      <w:pPr>
        <w:pStyle w:val="NoSpacing"/>
        <w:rPr>
          <w:szCs w:val="20"/>
        </w:rPr>
      </w:pPr>
    </w:p>
    <w:p w:rsidR="002369DF" w:rsidRPr="00E043F8" w:rsidRDefault="002369DF" w:rsidP="002369DF">
      <w:pPr>
        <w:pStyle w:val="NoSpacing"/>
        <w:rPr>
          <w:sz w:val="24"/>
        </w:rPr>
      </w:pPr>
    </w:p>
    <w:sectPr w:rsidR="002369DF" w:rsidRPr="00E043F8" w:rsidSect="002369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E0"/>
    <w:multiLevelType w:val="hybridMultilevel"/>
    <w:tmpl w:val="7966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D26"/>
    <w:multiLevelType w:val="hybridMultilevel"/>
    <w:tmpl w:val="0328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55C"/>
    <w:multiLevelType w:val="hybridMultilevel"/>
    <w:tmpl w:val="D8AE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442"/>
    <w:multiLevelType w:val="hybridMultilevel"/>
    <w:tmpl w:val="981E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3B03"/>
    <w:multiLevelType w:val="hybridMultilevel"/>
    <w:tmpl w:val="515E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65C71"/>
    <w:multiLevelType w:val="hybridMultilevel"/>
    <w:tmpl w:val="38F0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54FF"/>
    <w:multiLevelType w:val="hybridMultilevel"/>
    <w:tmpl w:val="8374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7645"/>
    <w:multiLevelType w:val="hybridMultilevel"/>
    <w:tmpl w:val="274C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0A8D"/>
    <w:multiLevelType w:val="hybridMultilevel"/>
    <w:tmpl w:val="F0CC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540A4"/>
    <w:multiLevelType w:val="hybridMultilevel"/>
    <w:tmpl w:val="92263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43B4A"/>
    <w:multiLevelType w:val="hybridMultilevel"/>
    <w:tmpl w:val="745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E120D"/>
    <w:multiLevelType w:val="hybridMultilevel"/>
    <w:tmpl w:val="7F24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71CD7"/>
    <w:multiLevelType w:val="hybridMultilevel"/>
    <w:tmpl w:val="85882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DF"/>
    <w:rsid w:val="00006146"/>
    <w:rsid w:val="00084C79"/>
    <w:rsid w:val="00145E91"/>
    <w:rsid w:val="001D100A"/>
    <w:rsid w:val="002369DF"/>
    <w:rsid w:val="00263259"/>
    <w:rsid w:val="002B4DEB"/>
    <w:rsid w:val="002C6A41"/>
    <w:rsid w:val="00376511"/>
    <w:rsid w:val="00430EA8"/>
    <w:rsid w:val="00446A86"/>
    <w:rsid w:val="00471878"/>
    <w:rsid w:val="0049059A"/>
    <w:rsid w:val="005936FA"/>
    <w:rsid w:val="00594507"/>
    <w:rsid w:val="005F2714"/>
    <w:rsid w:val="00614B97"/>
    <w:rsid w:val="006213CB"/>
    <w:rsid w:val="006E52F1"/>
    <w:rsid w:val="00771C09"/>
    <w:rsid w:val="007A412C"/>
    <w:rsid w:val="007B3EB7"/>
    <w:rsid w:val="007C61E7"/>
    <w:rsid w:val="007E1E21"/>
    <w:rsid w:val="008451BE"/>
    <w:rsid w:val="008638F1"/>
    <w:rsid w:val="008A6AFD"/>
    <w:rsid w:val="00983286"/>
    <w:rsid w:val="009C0B8E"/>
    <w:rsid w:val="009E352B"/>
    <w:rsid w:val="00A767B6"/>
    <w:rsid w:val="00B46E6B"/>
    <w:rsid w:val="00B520A4"/>
    <w:rsid w:val="00DE77B0"/>
    <w:rsid w:val="00E043F8"/>
    <w:rsid w:val="00E4190D"/>
    <w:rsid w:val="00F84E8C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35E6"/>
  <w15:docId w15:val="{FE3CD537-630F-4F36-AC40-E113D744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ZARA</dc:creator>
  <cp:lastModifiedBy>KATHRYN L ZARA</cp:lastModifiedBy>
  <cp:revision>4</cp:revision>
  <dcterms:created xsi:type="dcterms:W3CDTF">2020-03-05T19:44:00Z</dcterms:created>
  <dcterms:modified xsi:type="dcterms:W3CDTF">2020-03-05T20:34:00Z</dcterms:modified>
</cp:coreProperties>
</file>