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7" w:rsidRPr="001A46D0" w:rsidRDefault="002369DF" w:rsidP="004A1FDA">
      <w:pPr>
        <w:pStyle w:val="NoSpacing"/>
        <w:jc w:val="center"/>
        <w:rPr>
          <w:b/>
          <w:sz w:val="24"/>
          <w:u w:val="single"/>
        </w:rPr>
      </w:pPr>
      <w:r w:rsidRPr="001A46D0">
        <w:rPr>
          <w:b/>
          <w:sz w:val="24"/>
          <w:u w:val="single"/>
        </w:rPr>
        <w:t>AP US History</w:t>
      </w:r>
    </w:p>
    <w:p w:rsidR="002369DF" w:rsidRPr="001A46D0" w:rsidRDefault="007E5A9D" w:rsidP="002369DF">
      <w:pPr>
        <w:pStyle w:val="NoSpacing"/>
        <w:jc w:val="center"/>
        <w:rPr>
          <w:b/>
          <w:sz w:val="24"/>
          <w:u w:val="single"/>
        </w:rPr>
      </w:pPr>
      <w:r w:rsidRPr="001A46D0">
        <w:rPr>
          <w:b/>
          <w:sz w:val="24"/>
          <w:u w:val="single"/>
        </w:rPr>
        <w:t>Unit 4</w:t>
      </w:r>
      <w:r w:rsidR="00A97348" w:rsidRPr="001A46D0">
        <w:rPr>
          <w:b/>
          <w:sz w:val="24"/>
          <w:u w:val="single"/>
        </w:rPr>
        <w:t xml:space="preserve"> Study Guide (Chapters 13-15</w:t>
      </w:r>
      <w:r w:rsidR="002369DF" w:rsidRPr="001A46D0">
        <w:rPr>
          <w:b/>
          <w:sz w:val="24"/>
          <w:u w:val="single"/>
        </w:rPr>
        <w:t>)</w:t>
      </w:r>
    </w:p>
    <w:p w:rsidR="002369DF" w:rsidRDefault="00E72651" w:rsidP="002369D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The Road to the Civil War</w:t>
      </w:r>
    </w:p>
    <w:p w:rsidR="002369DF" w:rsidRDefault="002369DF" w:rsidP="002369DF">
      <w:pPr>
        <w:pStyle w:val="NoSpacing"/>
        <w:rPr>
          <w:sz w:val="20"/>
          <w:szCs w:val="20"/>
        </w:rPr>
      </w:pPr>
    </w:p>
    <w:p w:rsidR="00E4190D" w:rsidRPr="001A46D0" w:rsidRDefault="00E4190D" w:rsidP="00A97348">
      <w:pPr>
        <w:pStyle w:val="NoSpacing"/>
        <w:rPr>
          <w:sz w:val="24"/>
          <w:szCs w:val="20"/>
        </w:rPr>
      </w:pPr>
    </w:p>
    <w:p w:rsidR="00A97348" w:rsidRDefault="00A97348" w:rsidP="00A97348">
      <w:pPr>
        <w:pStyle w:val="NoSpacing"/>
        <w:rPr>
          <w:b/>
          <w:sz w:val="24"/>
          <w:szCs w:val="20"/>
        </w:rPr>
      </w:pPr>
      <w:r w:rsidRPr="001A46D0">
        <w:rPr>
          <w:b/>
          <w:sz w:val="24"/>
          <w:szCs w:val="20"/>
          <w:u w:val="single"/>
        </w:rPr>
        <w:t>Chapter 14</w:t>
      </w:r>
      <w:r w:rsidRPr="001A46D0">
        <w:rPr>
          <w:b/>
          <w:sz w:val="24"/>
          <w:szCs w:val="20"/>
        </w:rPr>
        <w:t xml:space="preserve"> </w:t>
      </w:r>
      <w:r w:rsidR="00504043" w:rsidRPr="001A46D0">
        <w:rPr>
          <w:b/>
          <w:sz w:val="24"/>
          <w:szCs w:val="20"/>
        </w:rPr>
        <w:t>– The Civil War</w:t>
      </w:r>
    </w:p>
    <w:p w:rsidR="001A46D0" w:rsidRPr="001A46D0" w:rsidRDefault="001A46D0" w:rsidP="00A97348">
      <w:pPr>
        <w:pStyle w:val="NoSpacing"/>
        <w:rPr>
          <w:b/>
          <w:sz w:val="24"/>
          <w:szCs w:val="20"/>
        </w:rPr>
      </w:pPr>
    </w:p>
    <w:p w:rsidR="00B719C6" w:rsidRDefault="00B719C6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How did Abraham Lincoln deal with the crisis at Fort Sumter? What role did this play in the Civil War?</w:t>
      </w:r>
    </w:p>
    <w:p w:rsidR="00A97348" w:rsidRDefault="00A97348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In what w</w:t>
      </w:r>
      <w:r w:rsidR="00B719C6">
        <w:rPr>
          <w:sz w:val="20"/>
          <w:szCs w:val="20"/>
        </w:rPr>
        <w:t>ays did the North’s advantages</w:t>
      </w:r>
      <w:r>
        <w:rPr>
          <w:sz w:val="20"/>
          <w:szCs w:val="20"/>
        </w:rPr>
        <w:t xml:space="preserve"> for</w:t>
      </w:r>
      <w:r w:rsidR="00B719C6">
        <w:rPr>
          <w:sz w:val="20"/>
          <w:szCs w:val="20"/>
        </w:rPr>
        <w:t xml:space="preserve"> war differ from those of the South? </w:t>
      </w:r>
    </w:p>
    <w:p w:rsidR="00A97348" w:rsidRDefault="00B719C6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Discuss the early years </w:t>
      </w:r>
      <w:r w:rsidR="00A97348">
        <w:rPr>
          <w:sz w:val="20"/>
          <w:szCs w:val="20"/>
        </w:rPr>
        <w:t xml:space="preserve">of the war </w:t>
      </w:r>
      <w:r>
        <w:rPr>
          <w:sz w:val="20"/>
          <w:szCs w:val="20"/>
        </w:rPr>
        <w:t>and the strategy of the North. Were these early years more successful for the Union or the Confederacy?</w:t>
      </w:r>
    </w:p>
    <w:p w:rsidR="00A97348" w:rsidRDefault="00B719C6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List and explain how the following brought about an end to slavery following the Civil War:</w:t>
      </w:r>
    </w:p>
    <w:p w:rsidR="00B719C6" w:rsidRDefault="00B719C6" w:rsidP="00B719C6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Confiscation Acts</w:t>
      </w:r>
    </w:p>
    <w:p w:rsidR="00B719C6" w:rsidRDefault="00B719C6" w:rsidP="00B719C6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Emancipation Proclamation</w:t>
      </w:r>
    </w:p>
    <w:p w:rsidR="00B719C6" w:rsidRDefault="00B719C6" w:rsidP="00B719C6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Thirteenth Amendment</w:t>
      </w:r>
    </w:p>
    <w:p w:rsidR="00A97348" w:rsidRDefault="00A97348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B719C6">
        <w:rPr>
          <w:sz w:val="20"/>
          <w:szCs w:val="20"/>
        </w:rPr>
        <w:t>battle</w:t>
      </w:r>
      <w:r w:rsidR="00504043">
        <w:rPr>
          <w:sz w:val="20"/>
          <w:szCs w:val="20"/>
        </w:rPr>
        <w:t xml:space="preserve">s </w:t>
      </w:r>
      <w:proofErr w:type="gramStart"/>
      <w:r w:rsidR="00504043">
        <w:rPr>
          <w:sz w:val="20"/>
          <w:szCs w:val="20"/>
        </w:rPr>
        <w:t>are considered</w:t>
      </w:r>
      <w:proofErr w:type="gramEnd"/>
      <w:r w:rsidR="00504043">
        <w:rPr>
          <w:sz w:val="20"/>
          <w:szCs w:val="20"/>
        </w:rPr>
        <w:t xml:space="preserve"> </w:t>
      </w:r>
      <w:r w:rsidR="00B719C6">
        <w:rPr>
          <w:sz w:val="20"/>
          <w:szCs w:val="20"/>
        </w:rPr>
        <w:t>the turning point</w:t>
      </w:r>
      <w:r w:rsidR="00504043">
        <w:rPr>
          <w:sz w:val="20"/>
          <w:szCs w:val="20"/>
        </w:rPr>
        <w:t>s</w:t>
      </w:r>
      <w:r w:rsidR="00B719C6">
        <w:rPr>
          <w:sz w:val="20"/>
          <w:szCs w:val="20"/>
        </w:rPr>
        <w:t xml:space="preserve"> of the war for the Union? </w:t>
      </w:r>
      <w:r w:rsidR="00504043">
        <w:rPr>
          <w:sz w:val="20"/>
          <w:szCs w:val="20"/>
        </w:rPr>
        <w:t>How did the appointment of Ulysses S. Grant to the head of the Union Army help bring a northern victory?</w:t>
      </w:r>
    </w:p>
    <w:p w:rsidR="00A97348" w:rsidRDefault="00504043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How did the surrender at </w:t>
      </w:r>
      <w:r w:rsidR="00405310">
        <w:rPr>
          <w:sz w:val="20"/>
          <w:szCs w:val="20"/>
        </w:rPr>
        <w:t>Appomattox</w:t>
      </w:r>
      <w:r>
        <w:rPr>
          <w:sz w:val="20"/>
          <w:szCs w:val="20"/>
        </w:rPr>
        <w:t xml:space="preserve"> contribute to the assassination of Abraham Lincoln?</w:t>
      </w:r>
    </w:p>
    <w:p w:rsidR="00504043" w:rsidRDefault="00504043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Discuss the impact of the following on civilian life following the Civil War:</w:t>
      </w:r>
    </w:p>
    <w:p w:rsidR="00504043" w:rsidRDefault="00504043" w:rsidP="00504043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Civil liberties</w:t>
      </w:r>
    </w:p>
    <w:p w:rsidR="00504043" w:rsidRDefault="00504043" w:rsidP="00504043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draft</w:t>
      </w:r>
    </w:p>
    <w:p w:rsidR="00504043" w:rsidRDefault="00504043" w:rsidP="00504043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Political dominance of the North</w:t>
      </w:r>
    </w:p>
    <w:p w:rsidR="00504043" w:rsidRDefault="00504043" w:rsidP="00504043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Women in the workplace</w:t>
      </w:r>
    </w:p>
    <w:p w:rsidR="00504043" w:rsidRDefault="00504043" w:rsidP="00504043">
      <w:pPr>
        <w:pStyle w:val="NoSpacing"/>
        <w:numPr>
          <w:ilvl w:val="1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end of slavery</w:t>
      </w:r>
    </w:p>
    <w:p w:rsidR="00A97348" w:rsidRPr="00504043" w:rsidRDefault="00504043" w:rsidP="00A97348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According to historians, why did the Union win the Civil War?</w:t>
      </w:r>
    </w:p>
    <w:p w:rsidR="00A97348" w:rsidRDefault="00A97348" w:rsidP="002369DF">
      <w:pPr>
        <w:pStyle w:val="NoSpacing"/>
        <w:rPr>
          <w:sz w:val="20"/>
          <w:szCs w:val="20"/>
        </w:rPr>
      </w:pPr>
    </w:p>
    <w:p w:rsidR="001A46D0" w:rsidRDefault="001A46D0" w:rsidP="002369DF">
      <w:pPr>
        <w:pStyle w:val="NoSpacing"/>
        <w:rPr>
          <w:sz w:val="20"/>
          <w:szCs w:val="20"/>
        </w:rPr>
      </w:pPr>
    </w:p>
    <w:p w:rsidR="00A97348" w:rsidRDefault="00A97348" w:rsidP="00504043">
      <w:pPr>
        <w:pStyle w:val="NoSpacing"/>
        <w:rPr>
          <w:b/>
          <w:sz w:val="24"/>
          <w:szCs w:val="20"/>
        </w:rPr>
      </w:pPr>
      <w:r w:rsidRPr="001A46D0">
        <w:rPr>
          <w:b/>
          <w:sz w:val="24"/>
          <w:szCs w:val="20"/>
          <w:u w:val="single"/>
        </w:rPr>
        <w:t>Chapter 15</w:t>
      </w:r>
      <w:r w:rsidRPr="001A46D0">
        <w:rPr>
          <w:b/>
          <w:sz w:val="24"/>
          <w:szCs w:val="20"/>
        </w:rPr>
        <w:t xml:space="preserve"> </w:t>
      </w:r>
      <w:r w:rsidR="001A46D0">
        <w:rPr>
          <w:b/>
          <w:sz w:val="24"/>
          <w:szCs w:val="20"/>
        </w:rPr>
        <w:t>–</w:t>
      </w:r>
      <w:r w:rsidR="00504043" w:rsidRPr="001A46D0">
        <w:rPr>
          <w:b/>
          <w:sz w:val="24"/>
          <w:szCs w:val="20"/>
        </w:rPr>
        <w:t xml:space="preserve"> Reconstruction</w:t>
      </w:r>
    </w:p>
    <w:p w:rsidR="001A46D0" w:rsidRPr="001A46D0" w:rsidRDefault="001A46D0" w:rsidP="00504043">
      <w:pPr>
        <w:pStyle w:val="NoSpacing"/>
        <w:rPr>
          <w:b/>
          <w:sz w:val="24"/>
          <w:szCs w:val="20"/>
        </w:rPr>
      </w:pPr>
    </w:p>
    <w:p w:rsidR="00504043" w:rsidRDefault="005040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Discuss the details of Abraham Lincoln’s plan for Reconstruction. Why were many Congressmen opposed to Lincoln’s plan?</w:t>
      </w:r>
    </w:p>
    <w:p w:rsidR="00504043" w:rsidRDefault="005040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Discuss the details of Andrew Johnson’s plan for Reconstruction. </w:t>
      </w:r>
    </w:p>
    <w:p w:rsidR="00504043" w:rsidRDefault="005040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Who were the Radical Republicans? What “radical” ideas did they support?</w:t>
      </w:r>
    </w:p>
    <w:p w:rsidR="00504043" w:rsidRDefault="005040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Give details about the following:</w:t>
      </w:r>
    </w:p>
    <w:p w:rsidR="00504043" w:rsidRDefault="00504043" w:rsidP="005040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Civil Rights Act of 1866</w:t>
      </w:r>
    </w:p>
    <w:p w:rsidR="00504043" w:rsidRPr="00504043" w:rsidRDefault="00504043" w:rsidP="005040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Fourteenth Amendment</w:t>
      </w:r>
    </w:p>
    <w:p w:rsidR="00504043" w:rsidRDefault="00A774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proofErr w:type="gramStart"/>
      <w:r>
        <w:rPr>
          <w:sz w:val="20"/>
          <w:szCs w:val="20"/>
        </w:rPr>
        <w:t>was Andrew Johnson impeached</w:t>
      </w:r>
      <w:proofErr w:type="gramEnd"/>
      <w:r>
        <w:rPr>
          <w:sz w:val="20"/>
          <w:szCs w:val="20"/>
        </w:rPr>
        <w:t xml:space="preserve">? </w:t>
      </w:r>
      <w:proofErr w:type="gramStart"/>
      <w:r>
        <w:rPr>
          <w:sz w:val="20"/>
          <w:szCs w:val="20"/>
        </w:rPr>
        <w:t>Was he removed</w:t>
      </w:r>
      <w:proofErr w:type="gramEnd"/>
      <w:r>
        <w:rPr>
          <w:sz w:val="20"/>
          <w:szCs w:val="20"/>
        </w:rPr>
        <w:t xml:space="preserve"> from office? Why not?</w:t>
      </w:r>
    </w:p>
    <w:p w:rsidR="00A77443" w:rsidRDefault="00A77443" w:rsidP="00A77443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Who won the presidential election of 1868? Discuss the following reforms that occurred following this election:</w:t>
      </w:r>
    </w:p>
    <w:p w:rsidR="00A77443" w:rsidRDefault="00A77443" w:rsidP="00A774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Fifteenth Amendment</w:t>
      </w:r>
    </w:p>
    <w:p w:rsidR="00A77443" w:rsidRPr="00A77443" w:rsidRDefault="00A77443" w:rsidP="00A774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Civil Rights Act of 1875</w:t>
      </w:r>
    </w:p>
    <w:p w:rsidR="00A77443" w:rsidRDefault="00A774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Why did the United States government put the former Confederate states under military control in 1867? </w:t>
      </w:r>
    </w:p>
    <w:p w:rsidR="00A77443" w:rsidRDefault="00A77443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Define the following:</w:t>
      </w:r>
    </w:p>
    <w:p w:rsidR="00A77443" w:rsidRDefault="00A77443" w:rsidP="00A774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Scalawag</w:t>
      </w:r>
    </w:p>
    <w:p w:rsidR="00A77443" w:rsidRDefault="00A77443" w:rsidP="00A77443">
      <w:pPr>
        <w:pStyle w:val="NoSpacing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Carpetbagger</w:t>
      </w:r>
    </w:p>
    <w:p w:rsidR="00E61F71" w:rsidRDefault="00E61F71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Discuss both the accomplishments and failures of the Reconstruction governments.</w:t>
      </w:r>
    </w:p>
    <w:p w:rsidR="00E61F71" w:rsidRPr="00E61F71" w:rsidRDefault="00E61F71" w:rsidP="00E61F71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What challenges did newly freed slaves face following </w:t>
      </w:r>
      <w:r w:rsidR="00620FCE">
        <w:rPr>
          <w:sz w:val="20"/>
          <w:szCs w:val="20"/>
        </w:rPr>
        <w:t xml:space="preserve">the Civil </w:t>
      </w:r>
      <w:bookmarkStart w:id="0" w:name="_GoBack"/>
      <w:bookmarkEnd w:id="0"/>
      <w:r>
        <w:rPr>
          <w:sz w:val="20"/>
          <w:szCs w:val="20"/>
        </w:rPr>
        <w:t>War?</w:t>
      </w:r>
    </w:p>
    <w:p w:rsidR="00557899" w:rsidRDefault="00557899" w:rsidP="00A97348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was the Compromise of 1877 and how did affect Reconstruction efforts?</w:t>
      </w:r>
    </w:p>
    <w:p w:rsidR="00A97348" w:rsidRPr="00A65EC2" w:rsidRDefault="00A97348" w:rsidP="00E61F71">
      <w:pPr>
        <w:pStyle w:val="NoSpacing"/>
        <w:ind w:left="360"/>
        <w:rPr>
          <w:sz w:val="20"/>
          <w:szCs w:val="20"/>
        </w:rPr>
      </w:pPr>
    </w:p>
    <w:p w:rsidR="00A97348" w:rsidRPr="0096392A" w:rsidRDefault="00A97348" w:rsidP="002369DF">
      <w:pPr>
        <w:pStyle w:val="NoSpacing"/>
        <w:rPr>
          <w:sz w:val="20"/>
          <w:szCs w:val="20"/>
        </w:rPr>
      </w:pPr>
    </w:p>
    <w:sectPr w:rsidR="00A97348" w:rsidRPr="0096392A" w:rsidSect="002369D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563"/>
    <w:multiLevelType w:val="hybridMultilevel"/>
    <w:tmpl w:val="303CFC88"/>
    <w:lvl w:ilvl="0" w:tplc="9768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42A9F"/>
    <w:multiLevelType w:val="hybridMultilevel"/>
    <w:tmpl w:val="EA1E0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D26"/>
    <w:multiLevelType w:val="hybridMultilevel"/>
    <w:tmpl w:val="D526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55C"/>
    <w:multiLevelType w:val="hybridMultilevel"/>
    <w:tmpl w:val="D8AE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7A44"/>
    <w:multiLevelType w:val="hybridMultilevel"/>
    <w:tmpl w:val="AF1C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3B03"/>
    <w:multiLevelType w:val="hybridMultilevel"/>
    <w:tmpl w:val="515ED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A23FA"/>
    <w:multiLevelType w:val="hybridMultilevel"/>
    <w:tmpl w:val="AB4A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76AD"/>
    <w:multiLevelType w:val="hybridMultilevel"/>
    <w:tmpl w:val="7DDE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E68E6"/>
    <w:multiLevelType w:val="hybridMultilevel"/>
    <w:tmpl w:val="122C6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84C97"/>
    <w:multiLevelType w:val="hybridMultilevel"/>
    <w:tmpl w:val="1024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24763"/>
    <w:multiLevelType w:val="hybridMultilevel"/>
    <w:tmpl w:val="CE2AB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3B4A"/>
    <w:multiLevelType w:val="hybridMultilevel"/>
    <w:tmpl w:val="7450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E120D"/>
    <w:multiLevelType w:val="hybridMultilevel"/>
    <w:tmpl w:val="3236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DF"/>
    <w:rsid w:val="00065B6D"/>
    <w:rsid w:val="00084C79"/>
    <w:rsid w:val="001A46D0"/>
    <w:rsid w:val="00200696"/>
    <w:rsid w:val="002369DF"/>
    <w:rsid w:val="00283E63"/>
    <w:rsid w:val="00376511"/>
    <w:rsid w:val="00405310"/>
    <w:rsid w:val="004A1FDA"/>
    <w:rsid w:val="00504043"/>
    <w:rsid w:val="00557899"/>
    <w:rsid w:val="005858FE"/>
    <w:rsid w:val="005936FA"/>
    <w:rsid w:val="00620FCE"/>
    <w:rsid w:val="006213CB"/>
    <w:rsid w:val="00691580"/>
    <w:rsid w:val="007C61E7"/>
    <w:rsid w:val="007E1E21"/>
    <w:rsid w:val="007E5A9D"/>
    <w:rsid w:val="008638F1"/>
    <w:rsid w:val="008A6AFD"/>
    <w:rsid w:val="0096392A"/>
    <w:rsid w:val="00A65EC2"/>
    <w:rsid w:val="00A747B8"/>
    <w:rsid w:val="00A77443"/>
    <w:rsid w:val="00A97348"/>
    <w:rsid w:val="00B719C6"/>
    <w:rsid w:val="00D360EC"/>
    <w:rsid w:val="00E4190D"/>
    <w:rsid w:val="00E61F71"/>
    <w:rsid w:val="00E72651"/>
    <w:rsid w:val="00F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3809"/>
  <w15:chartTrackingRefBased/>
  <w15:docId w15:val="{F67A48BC-D287-4025-AF81-263FAC7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ZARA</dc:creator>
  <cp:keywords/>
  <dc:description/>
  <cp:lastModifiedBy>KATHRYN L ZARA</cp:lastModifiedBy>
  <cp:revision>5</cp:revision>
  <dcterms:created xsi:type="dcterms:W3CDTF">2019-12-17T14:15:00Z</dcterms:created>
  <dcterms:modified xsi:type="dcterms:W3CDTF">2019-12-17T14:22:00Z</dcterms:modified>
</cp:coreProperties>
</file>