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AAB1" w14:textId="77777777" w:rsidR="007C61E7" w:rsidRPr="005936FA" w:rsidRDefault="002369DF" w:rsidP="004A1FDA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5936FA">
        <w:rPr>
          <w:b/>
          <w:u w:val="single"/>
        </w:rPr>
        <w:t>AP US History</w:t>
      </w:r>
    </w:p>
    <w:p w14:paraId="08B333E7" w14:textId="42CFBDED" w:rsidR="002369DF" w:rsidRPr="005936FA" w:rsidRDefault="00E72651" w:rsidP="002369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Unit </w:t>
      </w:r>
      <w:r w:rsidR="00877C6B">
        <w:rPr>
          <w:b/>
          <w:u w:val="single"/>
        </w:rPr>
        <w:t>3 Part 2</w:t>
      </w:r>
      <w:r>
        <w:rPr>
          <w:b/>
          <w:u w:val="single"/>
        </w:rPr>
        <w:t xml:space="preserve"> Study Guide (Chapters </w:t>
      </w:r>
      <w:r w:rsidR="006B316E">
        <w:rPr>
          <w:b/>
          <w:u w:val="single"/>
        </w:rPr>
        <w:t>9-11</w:t>
      </w:r>
      <w:r w:rsidR="002369DF" w:rsidRPr="005936FA">
        <w:rPr>
          <w:b/>
          <w:u w:val="single"/>
        </w:rPr>
        <w:t>)</w:t>
      </w:r>
    </w:p>
    <w:p w14:paraId="5DDAD219" w14:textId="0A3C8115" w:rsidR="002369DF" w:rsidRDefault="006B316E" w:rsidP="002369D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Sectionalism, Slavery and Reform</w:t>
      </w:r>
    </w:p>
    <w:p w14:paraId="2EBAF73A" w14:textId="77777777" w:rsidR="002369DF" w:rsidRDefault="002369DF" w:rsidP="002369DF">
      <w:pPr>
        <w:pStyle w:val="NoSpacing"/>
        <w:rPr>
          <w:sz w:val="20"/>
          <w:szCs w:val="20"/>
        </w:rPr>
      </w:pPr>
    </w:p>
    <w:p w14:paraId="55AB465C" w14:textId="73EECC4E" w:rsidR="002369DF" w:rsidRPr="003B62DA" w:rsidRDefault="005858FE" w:rsidP="002369DF">
      <w:pPr>
        <w:pStyle w:val="NoSpacing"/>
        <w:rPr>
          <w:b/>
          <w:szCs w:val="20"/>
        </w:rPr>
      </w:pPr>
      <w:r w:rsidRPr="003B62DA">
        <w:rPr>
          <w:b/>
          <w:szCs w:val="20"/>
          <w:u w:val="single"/>
        </w:rPr>
        <w:t xml:space="preserve">Chapter </w:t>
      </w:r>
      <w:r w:rsidR="006B316E" w:rsidRPr="003B62DA">
        <w:rPr>
          <w:b/>
          <w:szCs w:val="20"/>
          <w:u w:val="single"/>
        </w:rPr>
        <w:t>9</w:t>
      </w:r>
      <w:r w:rsidRPr="003B62DA">
        <w:rPr>
          <w:b/>
          <w:szCs w:val="20"/>
        </w:rPr>
        <w:t xml:space="preserve"> </w:t>
      </w:r>
    </w:p>
    <w:p w14:paraId="74F2388E" w14:textId="60E34C62" w:rsidR="006B316E" w:rsidRPr="003B62DA" w:rsidRDefault="006B316E" w:rsidP="005858FE">
      <w:pPr>
        <w:pStyle w:val="NoSpacing"/>
        <w:numPr>
          <w:ilvl w:val="0"/>
          <w:numId w:val="6"/>
        </w:numPr>
        <w:rPr>
          <w:szCs w:val="20"/>
        </w:rPr>
      </w:pPr>
      <w:r w:rsidRPr="003B62DA">
        <w:rPr>
          <w:szCs w:val="20"/>
        </w:rPr>
        <w:t xml:space="preserve">List some of the major problems facing urban workers in the 1820s and 1830s. </w:t>
      </w:r>
    </w:p>
    <w:p w14:paraId="7EBC4725" w14:textId="32C80384" w:rsidR="006B316E" w:rsidRPr="003B62DA" w:rsidRDefault="006B316E" w:rsidP="005858FE">
      <w:pPr>
        <w:pStyle w:val="NoSpacing"/>
        <w:numPr>
          <w:ilvl w:val="0"/>
          <w:numId w:val="6"/>
        </w:numPr>
        <w:rPr>
          <w:szCs w:val="20"/>
        </w:rPr>
      </w:pPr>
      <w:r w:rsidRPr="003B62DA">
        <w:rPr>
          <w:szCs w:val="20"/>
        </w:rPr>
        <w:t>From what areas of the world were new American immigrants arriving? In what part of the country were these immigrants settling?</w:t>
      </w:r>
    </w:p>
    <w:p w14:paraId="26B70C8B" w14:textId="7092F273" w:rsidR="005936FA" w:rsidRPr="003B62DA" w:rsidRDefault="006B316E" w:rsidP="005858FE">
      <w:pPr>
        <w:pStyle w:val="NoSpacing"/>
        <w:numPr>
          <w:ilvl w:val="0"/>
          <w:numId w:val="6"/>
        </w:numPr>
        <w:rPr>
          <w:szCs w:val="20"/>
        </w:rPr>
      </w:pPr>
      <w:r w:rsidRPr="003B62DA">
        <w:rPr>
          <w:szCs w:val="20"/>
        </w:rPr>
        <w:t xml:space="preserve">Define “nativism”. Toward what groups did the nativists focus their fear? </w:t>
      </w:r>
    </w:p>
    <w:p w14:paraId="506C13D9" w14:textId="50080685" w:rsidR="006B316E" w:rsidRPr="003B62DA" w:rsidRDefault="006B316E" w:rsidP="005858FE">
      <w:pPr>
        <w:pStyle w:val="NoSpacing"/>
        <w:numPr>
          <w:ilvl w:val="0"/>
          <w:numId w:val="6"/>
        </w:numPr>
        <w:rPr>
          <w:szCs w:val="20"/>
        </w:rPr>
      </w:pPr>
      <w:r w:rsidRPr="003B62DA">
        <w:rPr>
          <w:szCs w:val="20"/>
        </w:rPr>
        <w:t>For what reasons did cotton become the leading crop of the South by the mid-1800s?</w:t>
      </w:r>
    </w:p>
    <w:p w14:paraId="1065C8C7" w14:textId="77777777" w:rsidR="006B316E" w:rsidRPr="003B62DA" w:rsidRDefault="006B316E" w:rsidP="006B316E">
      <w:pPr>
        <w:pStyle w:val="NoSpacing"/>
        <w:numPr>
          <w:ilvl w:val="0"/>
          <w:numId w:val="6"/>
        </w:numPr>
        <w:rPr>
          <w:szCs w:val="20"/>
        </w:rPr>
      </w:pPr>
      <w:r w:rsidRPr="003B62DA">
        <w:rPr>
          <w:szCs w:val="20"/>
        </w:rPr>
        <w:t>What were the economic and social functions of slavery in the South?</w:t>
      </w:r>
    </w:p>
    <w:p w14:paraId="0E6622CC" w14:textId="77777777" w:rsidR="006B316E" w:rsidRPr="003B62DA" w:rsidRDefault="006B316E" w:rsidP="006B316E">
      <w:pPr>
        <w:pStyle w:val="NoSpacing"/>
        <w:numPr>
          <w:ilvl w:val="0"/>
          <w:numId w:val="6"/>
        </w:numPr>
        <w:rPr>
          <w:szCs w:val="20"/>
        </w:rPr>
      </w:pPr>
      <w:r w:rsidRPr="003B62DA">
        <w:rPr>
          <w:szCs w:val="20"/>
        </w:rPr>
        <w:t>Discuss the effect of slavery on the following groups:</w:t>
      </w:r>
    </w:p>
    <w:p w14:paraId="7F51AD85" w14:textId="77777777" w:rsidR="006B316E" w:rsidRPr="003B62DA" w:rsidRDefault="006B316E" w:rsidP="006B316E">
      <w:pPr>
        <w:pStyle w:val="NoSpacing"/>
        <w:numPr>
          <w:ilvl w:val="1"/>
          <w:numId w:val="6"/>
        </w:numPr>
        <w:rPr>
          <w:szCs w:val="20"/>
        </w:rPr>
      </w:pPr>
      <w:r w:rsidRPr="003B62DA">
        <w:rPr>
          <w:szCs w:val="20"/>
        </w:rPr>
        <w:t>White slaveowners</w:t>
      </w:r>
    </w:p>
    <w:p w14:paraId="7B7AB71B" w14:textId="77777777" w:rsidR="006B316E" w:rsidRPr="003B62DA" w:rsidRDefault="006B316E" w:rsidP="006B316E">
      <w:pPr>
        <w:pStyle w:val="NoSpacing"/>
        <w:numPr>
          <w:ilvl w:val="1"/>
          <w:numId w:val="6"/>
        </w:numPr>
        <w:rPr>
          <w:szCs w:val="20"/>
        </w:rPr>
      </w:pPr>
      <w:r w:rsidRPr="003B62DA">
        <w:rPr>
          <w:szCs w:val="20"/>
        </w:rPr>
        <w:t>Slaves</w:t>
      </w:r>
    </w:p>
    <w:p w14:paraId="2DCF8750" w14:textId="77777777" w:rsidR="006B316E" w:rsidRPr="003B62DA" w:rsidRDefault="006B316E" w:rsidP="006B316E">
      <w:pPr>
        <w:pStyle w:val="NoSpacing"/>
        <w:numPr>
          <w:ilvl w:val="1"/>
          <w:numId w:val="6"/>
        </w:numPr>
        <w:rPr>
          <w:szCs w:val="20"/>
        </w:rPr>
      </w:pPr>
      <w:r w:rsidRPr="003B62DA">
        <w:rPr>
          <w:szCs w:val="20"/>
        </w:rPr>
        <w:t>Non-</w:t>
      </w:r>
      <w:proofErr w:type="spellStart"/>
      <w:r w:rsidRPr="003B62DA">
        <w:rPr>
          <w:szCs w:val="20"/>
        </w:rPr>
        <w:t>slaveowning</w:t>
      </w:r>
      <w:proofErr w:type="spellEnd"/>
      <w:r w:rsidRPr="003B62DA">
        <w:rPr>
          <w:szCs w:val="20"/>
        </w:rPr>
        <w:t xml:space="preserve"> whites</w:t>
      </w:r>
    </w:p>
    <w:p w14:paraId="26CA2E7B" w14:textId="4E382BE1" w:rsidR="006B316E" w:rsidRPr="003B62DA" w:rsidRDefault="006B316E" w:rsidP="006B316E">
      <w:pPr>
        <w:pStyle w:val="NoSpacing"/>
        <w:numPr>
          <w:ilvl w:val="1"/>
          <w:numId w:val="6"/>
        </w:numPr>
        <w:rPr>
          <w:szCs w:val="20"/>
        </w:rPr>
      </w:pPr>
      <w:r w:rsidRPr="003B62DA">
        <w:rPr>
          <w:szCs w:val="20"/>
        </w:rPr>
        <w:t>Free blacks</w:t>
      </w:r>
    </w:p>
    <w:p w14:paraId="37419A4A" w14:textId="6AF3113B" w:rsidR="006B316E" w:rsidRPr="003B62DA" w:rsidRDefault="006B316E" w:rsidP="006B316E">
      <w:pPr>
        <w:pStyle w:val="NoSpacing"/>
        <w:numPr>
          <w:ilvl w:val="0"/>
          <w:numId w:val="6"/>
        </w:numPr>
        <w:rPr>
          <w:szCs w:val="20"/>
        </w:rPr>
      </w:pPr>
      <w:r w:rsidRPr="003B62DA">
        <w:rPr>
          <w:szCs w:val="20"/>
        </w:rPr>
        <w:t>Discuss the “concept” of frontier and the challenges faced by both men and women on the frontier.</w:t>
      </w:r>
    </w:p>
    <w:p w14:paraId="62CC71AA" w14:textId="77777777" w:rsidR="005936FA" w:rsidRPr="003B62DA" w:rsidRDefault="005936FA" w:rsidP="005936FA">
      <w:pPr>
        <w:pStyle w:val="NoSpacing"/>
        <w:rPr>
          <w:szCs w:val="20"/>
        </w:rPr>
      </w:pPr>
    </w:p>
    <w:p w14:paraId="58317B6C" w14:textId="21DC4727" w:rsidR="005936FA" w:rsidRPr="003B62DA" w:rsidRDefault="005858FE" w:rsidP="005936FA">
      <w:pPr>
        <w:pStyle w:val="NoSpacing"/>
        <w:rPr>
          <w:b/>
          <w:szCs w:val="20"/>
        </w:rPr>
      </w:pPr>
      <w:r w:rsidRPr="003B62DA">
        <w:rPr>
          <w:b/>
          <w:szCs w:val="20"/>
          <w:u w:val="single"/>
        </w:rPr>
        <w:t>Chapter 1</w:t>
      </w:r>
      <w:r w:rsidR="006B316E" w:rsidRPr="003B62DA">
        <w:rPr>
          <w:b/>
          <w:szCs w:val="20"/>
          <w:u w:val="single"/>
        </w:rPr>
        <w:t>0</w:t>
      </w:r>
      <w:r w:rsidRPr="003B62DA">
        <w:rPr>
          <w:b/>
          <w:szCs w:val="20"/>
        </w:rPr>
        <w:t xml:space="preserve"> </w:t>
      </w:r>
    </w:p>
    <w:p w14:paraId="5675EAFB" w14:textId="73DC11DD" w:rsidR="006B316E" w:rsidRPr="003B62DA" w:rsidRDefault="006B316E" w:rsidP="006B316E">
      <w:pPr>
        <w:pStyle w:val="NoSpacing"/>
        <w:numPr>
          <w:ilvl w:val="0"/>
          <w:numId w:val="4"/>
        </w:numPr>
        <w:rPr>
          <w:szCs w:val="20"/>
        </w:rPr>
      </w:pPr>
      <w:r w:rsidRPr="003B62DA">
        <w:rPr>
          <w:szCs w:val="20"/>
        </w:rPr>
        <w:t>Discuss the changes in American politics as they became more about the “common man” as it relates to the following:</w:t>
      </w:r>
    </w:p>
    <w:p w14:paraId="5CA64CAF" w14:textId="2DB483A2" w:rsidR="006B316E" w:rsidRPr="003B62DA" w:rsidRDefault="006B316E" w:rsidP="006B316E">
      <w:pPr>
        <w:pStyle w:val="NoSpacing"/>
        <w:numPr>
          <w:ilvl w:val="1"/>
          <w:numId w:val="4"/>
        </w:numPr>
        <w:rPr>
          <w:szCs w:val="20"/>
        </w:rPr>
      </w:pPr>
      <w:r w:rsidRPr="003B62DA">
        <w:rPr>
          <w:szCs w:val="20"/>
        </w:rPr>
        <w:t>Universal male suffrage</w:t>
      </w:r>
    </w:p>
    <w:p w14:paraId="012AB7FF" w14:textId="0CEFD580" w:rsidR="006B316E" w:rsidRPr="003B62DA" w:rsidRDefault="006B316E" w:rsidP="006B316E">
      <w:pPr>
        <w:pStyle w:val="NoSpacing"/>
        <w:numPr>
          <w:ilvl w:val="1"/>
          <w:numId w:val="4"/>
        </w:numPr>
        <w:rPr>
          <w:szCs w:val="20"/>
        </w:rPr>
      </w:pPr>
      <w:r w:rsidRPr="003B62DA">
        <w:rPr>
          <w:szCs w:val="20"/>
        </w:rPr>
        <w:t>Popular election of the president</w:t>
      </w:r>
    </w:p>
    <w:p w14:paraId="54FB86F3" w14:textId="1CABEB7A" w:rsidR="002177D5" w:rsidRPr="003B62DA" w:rsidRDefault="006B316E" w:rsidP="002177D5">
      <w:pPr>
        <w:pStyle w:val="NoSpacing"/>
        <w:numPr>
          <w:ilvl w:val="1"/>
          <w:numId w:val="4"/>
        </w:numPr>
        <w:rPr>
          <w:szCs w:val="20"/>
        </w:rPr>
      </w:pPr>
      <w:r w:rsidRPr="003B62DA">
        <w:rPr>
          <w:szCs w:val="20"/>
        </w:rPr>
        <w:t>Popular campaigning</w:t>
      </w:r>
    </w:p>
    <w:p w14:paraId="53360533" w14:textId="337AE877" w:rsidR="002177D5" w:rsidRPr="003B62DA" w:rsidRDefault="002177D5" w:rsidP="00084C79">
      <w:pPr>
        <w:pStyle w:val="NoSpacing"/>
        <w:numPr>
          <w:ilvl w:val="0"/>
          <w:numId w:val="4"/>
        </w:numPr>
        <w:rPr>
          <w:szCs w:val="20"/>
        </w:rPr>
      </w:pPr>
      <w:r w:rsidRPr="003B62DA">
        <w:rPr>
          <w:szCs w:val="20"/>
        </w:rPr>
        <w:t>Define the “spoils system” and explain why Andrew Jackson believed in the rotation of officeholders.</w:t>
      </w:r>
    </w:p>
    <w:p w14:paraId="0D34E670" w14:textId="443F7F47" w:rsidR="002177D5" w:rsidRPr="003B62DA" w:rsidRDefault="002177D5" w:rsidP="00084C79">
      <w:pPr>
        <w:pStyle w:val="NoSpacing"/>
        <w:numPr>
          <w:ilvl w:val="0"/>
          <w:numId w:val="4"/>
        </w:numPr>
        <w:rPr>
          <w:szCs w:val="20"/>
        </w:rPr>
      </w:pPr>
      <w:r w:rsidRPr="003B62DA">
        <w:rPr>
          <w:szCs w:val="20"/>
        </w:rPr>
        <w:t>What is meant by the “Revolution of 1828”? Who won the election?</w:t>
      </w:r>
    </w:p>
    <w:p w14:paraId="5302A799" w14:textId="50934390" w:rsidR="002177D5" w:rsidRPr="003B62DA" w:rsidRDefault="002177D5" w:rsidP="002177D5">
      <w:pPr>
        <w:pStyle w:val="NoSpacing"/>
        <w:numPr>
          <w:ilvl w:val="0"/>
          <w:numId w:val="4"/>
        </w:numPr>
        <w:rPr>
          <w:szCs w:val="20"/>
        </w:rPr>
      </w:pPr>
      <w:r w:rsidRPr="003B62DA">
        <w:rPr>
          <w:szCs w:val="20"/>
        </w:rPr>
        <w:t>In what ways was Andrew Jackson different from previous presidents?</w:t>
      </w:r>
    </w:p>
    <w:p w14:paraId="0C8934A3" w14:textId="030C06DE" w:rsidR="002177D5" w:rsidRPr="003B62DA" w:rsidRDefault="002177D5" w:rsidP="00084C79">
      <w:pPr>
        <w:pStyle w:val="NoSpacing"/>
        <w:numPr>
          <w:ilvl w:val="0"/>
          <w:numId w:val="4"/>
        </w:numPr>
        <w:rPr>
          <w:szCs w:val="20"/>
        </w:rPr>
      </w:pPr>
      <w:r w:rsidRPr="003B62DA">
        <w:rPr>
          <w:szCs w:val="20"/>
        </w:rPr>
        <w:t xml:space="preserve">Explain the Indian Removal Act of 1830 and </w:t>
      </w:r>
      <w:r w:rsidR="0070109B" w:rsidRPr="003B62DA">
        <w:rPr>
          <w:szCs w:val="20"/>
        </w:rPr>
        <w:t>what this meant for the Cherokee tribe.</w:t>
      </w:r>
    </w:p>
    <w:p w14:paraId="7F702945" w14:textId="37383E00" w:rsidR="0070109B" w:rsidRPr="003B62DA" w:rsidRDefault="0070109B" w:rsidP="00084C79">
      <w:pPr>
        <w:pStyle w:val="NoSpacing"/>
        <w:numPr>
          <w:ilvl w:val="0"/>
          <w:numId w:val="4"/>
        </w:numPr>
        <w:rPr>
          <w:szCs w:val="20"/>
        </w:rPr>
      </w:pPr>
      <w:r w:rsidRPr="003B62DA">
        <w:rPr>
          <w:szCs w:val="20"/>
        </w:rPr>
        <w:t>Explain the two following issues during Jackson’s presidency”</w:t>
      </w:r>
    </w:p>
    <w:p w14:paraId="03AF5354" w14:textId="5CD7FD93" w:rsidR="0070109B" w:rsidRPr="003B62DA" w:rsidRDefault="0070109B" w:rsidP="0070109B">
      <w:pPr>
        <w:pStyle w:val="NoSpacing"/>
        <w:numPr>
          <w:ilvl w:val="1"/>
          <w:numId w:val="4"/>
        </w:numPr>
        <w:rPr>
          <w:szCs w:val="20"/>
        </w:rPr>
      </w:pPr>
      <w:r w:rsidRPr="003B62DA">
        <w:rPr>
          <w:szCs w:val="20"/>
        </w:rPr>
        <w:t>Nullification crisis</w:t>
      </w:r>
    </w:p>
    <w:p w14:paraId="675AA03F" w14:textId="18E08C52" w:rsidR="0070109B" w:rsidRPr="003B62DA" w:rsidRDefault="0070109B" w:rsidP="0070109B">
      <w:pPr>
        <w:pStyle w:val="NoSpacing"/>
        <w:numPr>
          <w:ilvl w:val="1"/>
          <w:numId w:val="4"/>
        </w:numPr>
        <w:rPr>
          <w:szCs w:val="20"/>
        </w:rPr>
      </w:pPr>
      <w:r w:rsidRPr="003B62DA">
        <w:rPr>
          <w:szCs w:val="20"/>
        </w:rPr>
        <w:t>Bank veto</w:t>
      </w:r>
    </w:p>
    <w:p w14:paraId="6E991DE5" w14:textId="21C67E45" w:rsidR="0070109B" w:rsidRPr="003B62DA" w:rsidRDefault="0070109B" w:rsidP="00084C79">
      <w:pPr>
        <w:pStyle w:val="NoSpacing"/>
        <w:numPr>
          <w:ilvl w:val="0"/>
          <w:numId w:val="4"/>
        </w:numPr>
        <w:rPr>
          <w:szCs w:val="20"/>
        </w:rPr>
      </w:pPr>
      <w:r w:rsidRPr="003B62DA">
        <w:rPr>
          <w:szCs w:val="20"/>
        </w:rPr>
        <w:t>Define “species circular” and the impact this had on the nation’s economy.</w:t>
      </w:r>
    </w:p>
    <w:p w14:paraId="56E6E96B" w14:textId="20E6415A" w:rsidR="0070109B" w:rsidRPr="003B62DA" w:rsidRDefault="0070109B" w:rsidP="00084C79">
      <w:pPr>
        <w:pStyle w:val="NoSpacing"/>
        <w:numPr>
          <w:ilvl w:val="0"/>
          <w:numId w:val="4"/>
        </w:numPr>
        <w:rPr>
          <w:szCs w:val="20"/>
        </w:rPr>
      </w:pPr>
      <w:r w:rsidRPr="003B62DA">
        <w:rPr>
          <w:szCs w:val="20"/>
        </w:rPr>
        <w:t>Who won the presidential elections of 1836, 1840. Why was the election of 1840 significant for the Whig party?</w:t>
      </w:r>
    </w:p>
    <w:p w14:paraId="7CF8D4B5" w14:textId="77777777" w:rsidR="006213CB" w:rsidRPr="003B62DA" w:rsidRDefault="006213CB" w:rsidP="006213CB">
      <w:pPr>
        <w:pStyle w:val="NoSpacing"/>
        <w:rPr>
          <w:szCs w:val="20"/>
        </w:rPr>
      </w:pPr>
    </w:p>
    <w:p w14:paraId="71052959" w14:textId="0D6DE550" w:rsidR="006213CB" w:rsidRPr="003B62DA" w:rsidRDefault="005858FE" w:rsidP="006213CB">
      <w:pPr>
        <w:pStyle w:val="NoSpacing"/>
        <w:rPr>
          <w:szCs w:val="20"/>
        </w:rPr>
      </w:pPr>
      <w:r w:rsidRPr="003B62DA">
        <w:rPr>
          <w:b/>
          <w:szCs w:val="20"/>
          <w:u w:val="single"/>
        </w:rPr>
        <w:t>Chapter 1</w:t>
      </w:r>
      <w:r w:rsidR="006B316E" w:rsidRPr="003B62DA">
        <w:rPr>
          <w:b/>
          <w:szCs w:val="20"/>
          <w:u w:val="single"/>
        </w:rPr>
        <w:t>1</w:t>
      </w:r>
      <w:r w:rsidRPr="003B62DA">
        <w:rPr>
          <w:b/>
          <w:szCs w:val="20"/>
        </w:rPr>
        <w:t xml:space="preserve"> </w:t>
      </w:r>
    </w:p>
    <w:p w14:paraId="76B69A7C" w14:textId="6259ED66" w:rsidR="0070109B" w:rsidRPr="003B62DA" w:rsidRDefault="0070109B" w:rsidP="00200696">
      <w:pPr>
        <w:pStyle w:val="NoSpacing"/>
        <w:numPr>
          <w:ilvl w:val="0"/>
          <w:numId w:val="8"/>
        </w:numPr>
        <w:rPr>
          <w:szCs w:val="20"/>
        </w:rPr>
      </w:pPr>
      <w:r w:rsidRPr="003B62DA">
        <w:rPr>
          <w:szCs w:val="20"/>
        </w:rPr>
        <w:t xml:space="preserve">Discuss </w:t>
      </w:r>
      <w:r w:rsidR="003B62DA" w:rsidRPr="003B62DA">
        <w:rPr>
          <w:szCs w:val="20"/>
        </w:rPr>
        <w:t>Charles Finney and his role in the Second Great Awakening.</w:t>
      </w:r>
    </w:p>
    <w:p w14:paraId="112CF02F" w14:textId="6EDCB445" w:rsidR="003B62DA" w:rsidRPr="003B62DA" w:rsidRDefault="003B62DA" w:rsidP="00200696">
      <w:pPr>
        <w:pStyle w:val="NoSpacing"/>
        <w:numPr>
          <w:ilvl w:val="0"/>
          <w:numId w:val="8"/>
        </w:numPr>
        <w:rPr>
          <w:szCs w:val="20"/>
        </w:rPr>
      </w:pPr>
      <w:r w:rsidRPr="003B62DA">
        <w:rPr>
          <w:szCs w:val="20"/>
        </w:rPr>
        <w:t xml:space="preserve">What were the beliefs of the transcendentalists? </w:t>
      </w:r>
    </w:p>
    <w:p w14:paraId="23FCBDE5" w14:textId="5DDF4370" w:rsidR="003B62DA" w:rsidRPr="003B62DA" w:rsidRDefault="003B62DA" w:rsidP="003B62DA">
      <w:pPr>
        <w:pStyle w:val="NoSpacing"/>
        <w:numPr>
          <w:ilvl w:val="0"/>
          <w:numId w:val="8"/>
        </w:numPr>
        <w:rPr>
          <w:szCs w:val="20"/>
        </w:rPr>
      </w:pPr>
      <w:r w:rsidRPr="003B62DA">
        <w:rPr>
          <w:szCs w:val="20"/>
        </w:rPr>
        <w:t>What is “romanticism” and how was it expressed in American literature and art?</w:t>
      </w:r>
    </w:p>
    <w:p w14:paraId="0A0D2FD3" w14:textId="77777777" w:rsidR="00200696" w:rsidRPr="003B62DA" w:rsidRDefault="00200696" w:rsidP="00200696">
      <w:pPr>
        <w:pStyle w:val="NoSpacing"/>
        <w:numPr>
          <w:ilvl w:val="0"/>
          <w:numId w:val="8"/>
        </w:numPr>
        <w:rPr>
          <w:szCs w:val="20"/>
        </w:rPr>
      </w:pPr>
      <w:r w:rsidRPr="003B62DA">
        <w:rPr>
          <w:szCs w:val="20"/>
        </w:rPr>
        <w:t>Describe the specific goals of the women’s movement during the 1800s. To what extent were women successful in achieving these goals?</w:t>
      </w:r>
    </w:p>
    <w:p w14:paraId="36F06953" w14:textId="592B122D" w:rsidR="007E1E21" w:rsidRPr="003B62DA" w:rsidRDefault="00200696" w:rsidP="007E1E21">
      <w:pPr>
        <w:pStyle w:val="NoSpacing"/>
        <w:numPr>
          <w:ilvl w:val="0"/>
          <w:numId w:val="8"/>
        </w:numPr>
        <w:rPr>
          <w:szCs w:val="20"/>
        </w:rPr>
      </w:pPr>
      <w:r w:rsidRPr="003B62DA">
        <w:rPr>
          <w:szCs w:val="20"/>
        </w:rPr>
        <w:t>Discuss the arguments and strategies used by abolitionists in their struggle to end slavery. Who opposed them and why?</w:t>
      </w:r>
    </w:p>
    <w:p w14:paraId="6465372A" w14:textId="2B64C1E8" w:rsidR="003B62DA" w:rsidRPr="003B62DA" w:rsidRDefault="003B62DA" w:rsidP="007E1E21">
      <w:pPr>
        <w:pStyle w:val="NoSpacing"/>
        <w:numPr>
          <w:ilvl w:val="0"/>
          <w:numId w:val="8"/>
        </w:numPr>
        <w:rPr>
          <w:szCs w:val="20"/>
        </w:rPr>
      </w:pPr>
      <w:r w:rsidRPr="003B62DA">
        <w:rPr>
          <w:szCs w:val="20"/>
        </w:rPr>
        <w:t>What was the Southern reaction to the reform movements of the 1820s-1850s?</w:t>
      </w:r>
    </w:p>
    <w:p w14:paraId="199F23B4" w14:textId="4C02EAE7" w:rsidR="00065B6D" w:rsidRPr="003B62DA" w:rsidRDefault="00065B6D" w:rsidP="002369DF">
      <w:pPr>
        <w:pStyle w:val="NoSpacing"/>
        <w:rPr>
          <w:szCs w:val="20"/>
        </w:rPr>
      </w:pPr>
    </w:p>
    <w:sectPr w:rsidR="00065B6D" w:rsidRPr="003B62DA" w:rsidSect="002369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D26"/>
    <w:multiLevelType w:val="hybridMultilevel"/>
    <w:tmpl w:val="D526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55C"/>
    <w:multiLevelType w:val="hybridMultilevel"/>
    <w:tmpl w:val="D8AE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7A44"/>
    <w:multiLevelType w:val="hybridMultilevel"/>
    <w:tmpl w:val="AF1C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3B03"/>
    <w:multiLevelType w:val="hybridMultilevel"/>
    <w:tmpl w:val="515E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23FA"/>
    <w:multiLevelType w:val="hybridMultilevel"/>
    <w:tmpl w:val="CE2AB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E68E6"/>
    <w:multiLevelType w:val="hybridMultilevel"/>
    <w:tmpl w:val="456E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84C97"/>
    <w:multiLevelType w:val="hybridMultilevel"/>
    <w:tmpl w:val="1024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3B4A"/>
    <w:multiLevelType w:val="hybridMultilevel"/>
    <w:tmpl w:val="745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E120D"/>
    <w:multiLevelType w:val="hybridMultilevel"/>
    <w:tmpl w:val="3236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DF"/>
    <w:rsid w:val="00065B6D"/>
    <w:rsid w:val="00084C79"/>
    <w:rsid w:val="00200696"/>
    <w:rsid w:val="002177D5"/>
    <w:rsid w:val="002369DF"/>
    <w:rsid w:val="00376511"/>
    <w:rsid w:val="003B62DA"/>
    <w:rsid w:val="003B6A6B"/>
    <w:rsid w:val="004A1FDA"/>
    <w:rsid w:val="005858FE"/>
    <w:rsid w:val="005936FA"/>
    <w:rsid w:val="006213CB"/>
    <w:rsid w:val="006B316E"/>
    <w:rsid w:val="0070109B"/>
    <w:rsid w:val="007A5B11"/>
    <w:rsid w:val="007C61E7"/>
    <w:rsid w:val="007E1E21"/>
    <w:rsid w:val="008638F1"/>
    <w:rsid w:val="00877C6B"/>
    <w:rsid w:val="008A6AFD"/>
    <w:rsid w:val="0096392A"/>
    <w:rsid w:val="00A65EC2"/>
    <w:rsid w:val="00A747B8"/>
    <w:rsid w:val="00D360EC"/>
    <w:rsid w:val="00E4190D"/>
    <w:rsid w:val="00E72651"/>
    <w:rsid w:val="00EC6D97"/>
    <w:rsid w:val="00F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3E10"/>
  <w15:chartTrackingRefBased/>
  <w15:docId w15:val="{F67A48BC-D287-4025-AF81-263FAC7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ZARA</dc:creator>
  <cp:keywords/>
  <dc:description/>
  <cp:lastModifiedBy>KATHRYN L ZARA</cp:lastModifiedBy>
  <cp:revision>2</cp:revision>
  <dcterms:created xsi:type="dcterms:W3CDTF">2019-11-08T13:59:00Z</dcterms:created>
  <dcterms:modified xsi:type="dcterms:W3CDTF">2019-11-08T13:59:00Z</dcterms:modified>
</cp:coreProperties>
</file>