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F8" w:rsidRDefault="00FF5764" w:rsidP="00017A2E">
      <w:pPr>
        <w:spacing w:after="0"/>
      </w:pPr>
      <w:r>
        <w:t>Name: ________________________________________________________________</w:t>
      </w:r>
      <w:proofErr w:type="gramStart"/>
      <w:r>
        <w:t>_  Period</w:t>
      </w:r>
      <w:proofErr w:type="gramEnd"/>
      <w:r>
        <w:t>: __</w:t>
      </w:r>
      <w:r w:rsidR="00A559F0">
        <w:t>________________</w:t>
      </w:r>
      <w:r>
        <w:t>__</w:t>
      </w:r>
    </w:p>
    <w:p w:rsidR="00A559F0" w:rsidRDefault="00A559F0" w:rsidP="00017A2E">
      <w:pPr>
        <w:pStyle w:val="Title"/>
        <w:spacing w:after="0"/>
        <w:rPr>
          <w:sz w:val="28"/>
        </w:rPr>
      </w:pPr>
    </w:p>
    <w:p w:rsidR="00FF5764" w:rsidRPr="00017A2E" w:rsidRDefault="00FF5764" w:rsidP="00017A2E">
      <w:pPr>
        <w:pStyle w:val="Title"/>
        <w:spacing w:after="0"/>
        <w:rPr>
          <w:sz w:val="28"/>
        </w:rPr>
      </w:pPr>
      <w:r w:rsidRPr="00017A2E">
        <w:rPr>
          <w:sz w:val="28"/>
        </w:rPr>
        <w:t>Political Cartoon Analysis:  The Gilded Age</w:t>
      </w:r>
    </w:p>
    <w:p w:rsidR="00FF5764" w:rsidRDefault="00A559F0">
      <w:r>
        <w:t>Use</w:t>
      </w:r>
      <w:r w:rsidR="00FF5764">
        <w:t xml:space="preserve"> the political cartoon analysis process to analyze each political cartoon from the Gilded Age.</w:t>
      </w:r>
    </w:p>
    <w:p w:rsidR="00FF5764" w:rsidRDefault="00FF5764" w:rsidP="00017A2E">
      <w:pPr>
        <w:spacing w:after="0"/>
      </w:pPr>
      <w:r>
        <w:t>Process:</w:t>
      </w:r>
    </w:p>
    <w:p w:rsidR="006364CC" w:rsidRDefault="006364CC" w:rsidP="00FF5764">
      <w:pPr>
        <w:pStyle w:val="ListParagraph"/>
        <w:numPr>
          <w:ilvl w:val="0"/>
          <w:numId w:val="2"/>
        </w:numPr>
        <w:rPr>
          <w:sz w:val="18"/>
        </w:rPr>
        <w:sectPr w:rsidR="006364CC" w:rsidSect="00FF57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764" w:rsidRPr="00017A2E" w:rsidRDefault="00FF5764" w:rsidP="00FF5764">
      <w:pPr>
        <w:pStyle w:val="ListParagraph"/>
        <w:numPr>
          <w:ilvl w:val="0"/>
          <w:numId w:val="2"/>
        </w:numPr>
        <w:rPr>
          <w:sz w:val="18"/>
        </w:rPr>
      </w:pPr>
      <w:r w:rsidRPr="00017A2E">
        <w:rPr>
          <w:sz w:val="18"/>
        </w:rPr>
        <w:t>Identif</w:t>
      </w:r>
      <w:r w:rsidR="00A559F0">
        <w:rPr>
          <w:sz w:val="18"/>
        </w:rPr>
        <w:t xml:space="preserve">y the historical context </w:t>
      </w:r>
    </w:p>
    <w:p w:rsidR="00FF5764" w:rsidRPr="00017A2E" w:rsidRDefault="00FF5764" w:rsidP="00FF5764">
      <w:pPr>
        <w:pStyle w:val="ListParagraph"/>
        <w:numPr>
          <w:ilvl w:val="0"/>
          <w:numId w:val="2"/>
        </w:numPr>
        <w:rPr>
          <w:sz w:val="18"/>
        </w:rPr>
      </w:pPr>
      <w:r w:rsidRPr="00017A2E">
        <w:rPr>
          <w:sz w:val="18"/>
        </w:rPr>
        <w:t>Identify the main subject/topic</w:t>
      </w:r>
    </w:p>
    <w:p w:rsidR="00FF5764" w:rsidRPr="00017A2E" w:rsidRDefault="00FF5764" w:rsidP="00FF5764">
      <w:pPr>
        <w:pStyle w:val="ListParagraph"/>
        <w:numPr>
          <w:ilvl w:val="0"/>
          <w:numId w:val="2"/>
        </w:numPr>
        <w:rPr>
          <w:sz w:val="18"/>
        </w:rPr>
      </w:pPr>
      <w:r w:rsidRPr="00017A2E">
        <w:rPr>
          <w:sz w:val="18"/>
        </w:rPr>
        <w:t>Identify/ read all captions or labels</w:t>
      </w:r>
    </w:p>
    <w:p w:rsidR="00A559F0" w:rsidRPr="00A559F0" w:rsidRDefault="00FF5764" w:rsidP="00A559F0">
      <w:pPr>
        <w:pStyle w:val="ListParagraph"/>
        <w:numPr>
          <w:ilvl w:val="0"/>
          <w:numId w:val="2"/>
        </w:numPr>
        <w:rPr>
          <w:sz w:val="18"/>
        </w:rPr>
      </w:pPr>
      <w:r w:rsidRPr="00017A2E">
        <w:rPr>
          <w:sz w:val="18"/>
        </w:rPr>
        <w:t>Identify all symbols</w:t>
      </w:r>
    </w:p>
    <w:p w:rsidR="00FF5764" w:rsidRPr="00017A2E" w:rsidRDefault="00FF5764" w:rsidP="00FF5764">
      <w:pPr>
        <w:pStyle w:val="ListParagraph"/>
        <w:numPr>
          <w:ilvl w:val="0"/>
          <w:numId w:val="2"/>
        </w:numPr>
        <w:rPr>
          <w:sz w:val="18"/>
        </w:rPr>
      </w:pPr>
      <w:r w:rsidRPr="00017A2E">
        <w:rPr>
          <w:sz w:val="18"/>
        </w:rPr>
        <w:t>A</w:t>
      </w:r>
      <w:r w:rsidR="00A559F0">
        <w:rPr>
          <w:sz w:val="18"/>
        </w:rPr>
        <w:t>nalyze each element relevant to the cartoon.</w:t>
      </w:r>
    </w:p>
    <w:p w:rsidR="00FF5764" w:rsidRPr="00017A2E" w:rsidRDefault="00FF5764" w:rsidP="00FF5764">
      <w:pPr>
        <w:pStyle w:val="ListParagraph"/>
        <w:numPr>
          <w:ilvl w:val="1"/>
          <w:numId w:val="2"/>
        </w:numPr>
        <w:rPr>
          <w:sz w:val="18"/>
        </w:rPr>
      </w:pPr>
      <w:r w:rsidRPr="00017A2E">
        <w:rPr>
          <w:sz w:val="18"/>
        </w:rPr>
        <w:t>Size</w:t>
      </w:r>
    </w:p>
    <w:p w:rsidR="00FF5764" w:rsidRPr="00017A2E" w:rsidRDefault="00FF5764" w:rsidP="00FF5764">
      <w:pPr>
        <w:pStyle w:val="ListParagraph"/>
        <w:numPr>
          <w:ilvl w:val="1"/>
          <w:numId w:val="2"/>
        </w:numPr>
        <w:rPr>
          <w:sz w:val="18"/>
        </w:rPr>
      </w:pPr>
      <w:r w:rsidRPr="00017A2E">
        <w:rPr>
          <w:sz w:val="18"/>
        </w:rPr>
        <w:t>Coloring</w:t>
      </w:r>
    </w:p>
    <w:p w:rsidR="00FF5764" w:rsidRPr="00017A2E" w:rsidRDefault="00FF5764" w:rsidP="00FF5764">
      <w:pPr>
        <w:pStyle w:val="ListParagraph"/>
        <w:numPr>
          <w:ilvl w:val="1"/>
          <w:numId w:val="2"/>
        </w:numPr>
        <w:rPr>
          <w:sz w:val="18"/>
        </w:rPr>
      </w:pPr>
      <w:r w:rsidRPr="00017A2E">
        <w:rPr>
          <w:sz w:val="18"/>
        </w:rPr>
        <w:t>Appearance</w:t>
      </w:r>
      <w:r w:rsidR="00017A2E" w:rsidRPr="00017A2E">
        <w:rPr>
          <w:sz w:val="18"/>
        </w:rPr>
        <w:t>- beauty/stature/caricature</w:t>
      </w:r>
    </w:p>
    <w:p w:rsidR="00017A2E" w:rsidRPr="00017A2E" w:rsidRDefault="00017A2E" w:rsidP="00FF5764">
      <w:pPr>
        <w:pStyle w:val="ListParagraph"/>
        <w:numPr>
          <w:ilvl w:val="1"/>
          <w:numId w:val="2"/>
        </w:numPr>
        <w:rPr>
          <w:sz w:val="18"/>
        </w:rPr>
      </w:pPr>
      <w:r w:rsidRPr="00017A2E">
        <w:rPr>
          <w:sz w:val="18"/>
        </w:rPr>
        <w:t>Exaggeration</w:t>
      </w:r>
    </w:p>
    <w:p w:rsidR="00017A2E" w:rsidRPr="00017A2E" w:rsidRDefault="00017A2E" w:rsidP="00FF5764">
      <w:pPr>
        <w:pStyle w:val="ListParagraph"/>
        <w:numPr>
          <w:ilvl w:val="1"/>
          <w:numId w:val="2"/>
        </w:numPr>
        <w:rPr>
          <w:sz w:val="18"/>
        </w:rPr>
      </w:pPr>
      <w:r w:rsidRPr="00017A2E">
        <w:rPr>
          <w:sz w:val="18"/>
        </w:rPr>
        <w:t>Word Connotations</w:t>
      </w:r>
    </w:p>
    <w:p w:rsidR="00017A2E" w:rsidRPr="00017A2E" w:rsidRDefault="00017A2E" w:rsidP="00FF5764">
      <w:pPr>
        <w:pStyle w:val="ListParagraph"/>
        <w:numPr>
          <w:ilvl w:val="1"/>
          <w:numId w:val="2"/>
        </w:numPr>
        <w:rPr>
          <w:sz w:val="18"/>
        </w:rPr>
      </w:pPr>
      <w:r w:rsidRPr="00017A2E">
        <w:rPr>
          <w:sz w:val="18"/>
        </w:rPr>
        <w:t>Objects-  Metaphors/Symbolism</w:t>
      </w:r>
    </w:p>
    <w:p w:rsidR="006364CC" w:rsidRPr="00A559F0" w:rsidRDefault="00A559F0" w:rsidP="00A559F0">
      <w:pPr>
        <w:pStyle w:val="ListParagraph"/>
        <w:numPr>
          <w:ilvl w:val="1"/>
          <w:numId w:val="2"/>
        </w:numPr>
        <w:rPr>
          <w:sz w:val="18"/>
        </w:rPr>
        <w:sectPr w:rsidR="006364CC" w:rsidRPr="00A559F0" w:rsidSect="006364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18"/>
        </w:rPr>
        <w:t>Sum of the whole</w:t>
      </w:r>
    </w:p>
    <w:p w:rsidR="00A559F0" w:rsidRDefault="00A559F0" w:rsidP="006364CC">
      <w:pPr>
        <w:spacing w:after="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54610</wp:posOffset>
                </wp:positionV>
                <wp:extent cx="7372350" cy="6629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1F0B" id="Rectangle 1" o:spid="_x0000_s1026" style="position:absolute;margin-left:-19.5pt;margin-top:4.3pt;width:580.5pt;height:5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hVoAIAAJ8FAAAOAAAAZHJzL2Uyb0RvYy54bWysVFFPGzEMfp+0/xDlfdy1FBhVr6hqxTQJ&#10;AQImnkMu6UVK4ixJe+1+/Zzc9QoM7WFaH9I4tj/b39meXe2MJlvhgwJb0dFJSYmwHGpl1xX98XT9&#10;5SslITJbMw1WVHQvAr2af/40a91UjKEBXQtPEMSGaesq2sTopkUReCMMCyfghEWlBG9YRNGvi9qz&#10;FtGNLsZleV604GvngYsQ8HXVKek840speLyTMohIdEUxt5hPn8+XdBbzGZuuPXON4n0a7B+yMExZ&#10;DDpArVhkZOPVH1BGcQ8BZDzhYAqQUnGRa8BqRuW7ah4b5kSuBckJbqAp/D9Yfru990TV+O0osczg&#10;J3pA0phda0FGiZ7WhSlaPbp730sBr6nWnfQm/WMVZJcp3Q+Uil0kHB8vTi/Gp2fIPEfd+fn4clJm&#10;0ouju/MhfhNgSLpU1GP4TCXb3oSIIdH0YJKiWbhWWufvpm16CKBVnd6ykBpHLLUnW4afPO5yDQjx&#10;xirhrVhoOqOwDyuIqVa0S5hFqrmrMt/iXosEru2DkEgW1jXOKeY2PUZjnAsbR52qYbXo8M9K/PXw&#10;g0cfDAETssT0B+we4G0lB+wuy94+uYrc5YNz+bfEOufBI0cGGwdnoyz4jwA0VtVH7uwPJHXUJJZe&#10;oN5jK3noZiw4fq2Q5hsW4j3zOFTYBLgo4h0eUkNbUehvlDTgf330nuyx11FLSYtDWtHwc8O8oER/&#10;tzgFl6PJJE11FiZnF2MU/GvNy2uN3ZglYFNgp2N2+Zrsoz5cpQfzjPtkkaKiilmOsSvKoz8Iy9gt&#10;D9xIXCwW2Qwn2bF4Yx8dT+CJ1dRgT7tn5l3f1REH4hYOA82m75q7s02eFhabCFLlzj/y2vONWyA3&#10;Tr+x0pp5LWer416d/wYAAP//AwBQSwMEFAAGAAgAAAAhAGVbDVjiAAAACwEAAA8AAABkcnMvZG93&#10;bnJldi54bWxMj81ugzAQhO+R+g7WVuotMXFURCkmSv9URZyS9tDeHLwBVLym2CHw9nVO6W13ZzT7&#10;TbYeTcsG7F1jScJyEQFDKq1uqJLw+fE2T4A5r0ir1hJKmNDBOr+ZZSrV9kw7HPa+YiGEXKok1N53&#10;KeeurNEot7AdUtCOtjfKh7WvuO7VOYSblosoirlRDYUPterwucbyZ38yEr6Tr5fNcScmN/1unwoa&#10;VsVr8S7l3e24eQTmcfRXM1zwAzrkgelgT6QdayXMVw+hi5eQxMAu+lKIcDiEKboXMfA84/875H8A&#10;AAD//wMAUEsBAi0AFAAGAAgAAAAhALaDOJL+AAAA4QEAABMAAAAAAAAAAAAAAAAAAAAAAFtDb250&#10;ZW50X1R5cGVzXS54bWxQSwECLQAUAAYACAAAACEAOP0h/9YAAACUAQAACwAAAAAAAAAAAAAAAAAv&#10;AQAAX3JlbHMvLnJlbHNQSwECLQAUAAYACAAAACEA3s5YVaACAACfBQAADgAAAAAAAAAAAAAAAAAu&#10;AgAAZHJzL2Uyb0RvYy54bWxQSwECLQAUAAYACAAAACEAZVsNWOIAAAALAQAADwAAAAAAAAAAAAAA&#10;AAD6BAAAZHJzL2Rvd25yZXYueG1sUEsFBgAAAAAEAAQA8wAAAAkGAAAAAA==&#10;" filled="f" strokecolor="black [3213]" strokeweight="2pt">
                <v:stroke dashstyle="1 1"/>
              </v:rect>
            </w:pict>
          </mc:Fallback>
        </mc:AlternateContent>
      </w:r>
    </w:p>
    <w:p w:rsidR="006364CC" w:rsidRPr="00E03668" w:rsidRDefault="006364CC" w:rsidP="00E03668">
      <w:pPr>
        <w:pStyle w:val="Title"/>
        <w:rPr>
          <w:sz w:val="28"/>
        </w:rPr>
      </w:pPr>
      <w:r w:rsidRPr="00E03668">
        <w:rPr>
          <w:sz w:val="28"/>
        </w:rPr>
        <w:t>Cartoon A</w:t>
      </w:r>
    </w:p>
    <w:p w:rsidR="00017A2E" w:rsidRPr="00A559F0" w:rsidRDefault="00017A2E" w:rsidP="006364CC">
      <w:pPr>
        <w:pStyle w:val="ListParagraph"/>
        <w:numPr>
          <w:ilvl w:val="0"/>
          <w:numId w:val="3"/>
        </w:numPr>
      </w:pPr>
      <w:r w:rsidRPr="00A559F0">
        <w:t>Identify the relevan</w:t>
      </w:r>
      <w:r w:rsidR="00D00379">
        <w:t xml:space="preserve">t historical context (what is going on at the time in a broader sense) </w:t>
      </w:r>
      <w:r w:rsidR="006364CC" w:rsidRPr="00A559F0">
        <w:t>_______________________________________________________________________________________________________________________________________________________________________________________________________</w:t>
      </w:r>
      <w:r w:rsidR="00A559F0">
        <w:t>_______________________________________________________________________</w:t>
      </w:r>
      <w:r w:rsidR="006364CC" w:rsidRPr="00A559F0">
        <w:t>___</w:t>
      </w:r>
    </w:p>
    <w:p w:rsidR="00A559F0" w:rsidRDefault="00A559F0" w:rsidP="00A559F0">
      <w:pPr>
        <w:pStyle w:val="ListParagraph"/>
      </w:pPr>
    </w:p>
    <w:p w:rsidR="00017A2E" w:rsidRPr="00A559F0" w:rsidRDefault="00017A2E" w:rsidP="006364CC">
      <w:pPr>
        <w:pStyle w:val="ListParagraph"/>
        <w:numPr>
          <w:ilvl w:val="0"/>
          <w:numId w:val="3"/>
        </w:numPr>
      </w:pPr>
      <w:r w:rsidRPr="00A559F0">
        <w:t>Ident</w:t>
      </w:r>
      <w:r w:rsidR="00A559F0" w:rsidRPr="00A559F0">
        <w:t>ify the main</w:t>
      </w:r>
      <w:r w:rsidR="006364CC" w:rsidRPr="00A559F0">
        <w:t xml:space="preserve"> </w:t>
      </w:r>
      <w:r w:rsidRPr="00A559F0">
        <w:t>topic</w:t>
      </w:r>
      <w:r w:rsidR="00A559F0" w:rsidRPr="00A559F0">
        <w:t xml:space="preserve"> of this Gilded Age cartoon</w:t>
      </w:r>
      <w:r w:rsidR="006364CC" w:rsidRPr="00A559F0">
        <w:t xml:space="preserve">: </w:t>
      </w:r>
      <w:r w:rsidR="00A559F0" w:rsidRPr="00A559F0">
        <w:t>______</w:t>
      </w:r>
      <w:r w:rsidR="00A559F0">
        <w:t>________________________________</w:t>
      </w:r>
      <w:r w:rsidR="00A559F0" w:rsidRPr="00A559F0">
        <w:t>____________</w:t>
      </w:r>
      <w:r w:rsidR="006364CC" w:rsidRPr="00A559F0">
        <w:t>___________________________________</w:t>
      </w:r>
      <w:r w:rsidR="00A559F0">
        <w:t>______________________________________________________________________________________________________________________________________________________________________________________</w:t>
      </w:r>
      <w:r w:rsidR="006364CC" w:rsidRPr="00A559F0">
        <w:t>______</w:t>
      </w:r>
    </w:p>
    <w:p w:rsidR="00A559F0" w:rsidRDefault="00A559F0" w:rsidP="00A559F0">
      <w:pPr>
        <w:pStyle w:val="ListParagraph"/>
      </w:pPr>
    </w:p>
    <w:p w:rsidR="00017A2E" w:rsidRPr="00A559F0" w:rsidRDefault="00017A2E" w:rsidP="006364CC">
      <w:pPr>
        <w:pStyle w:val="ListParagraph"/>
        <w:numPr>
          <w:ilvl w:val="0"/>
          <w:numId w:val="3"/>
        </w:numPr>
      </w:pPr>
      <w:r w:rsidRPr="00A559F0">
        <w:t>Identify the arti</w:t>
      </w:r>
      <w:r w:rsidR="00A559F0" w:rsidRPr="00A559F0">
        <w:t xml:space="preserve">st’s implied </w:t>
      </w:r>
      <w:r w:rsidR="006364CC" w:rsidRPr="00A559F0">
        <w:t>message</w:t>
      </w:r>
      <w:r w:rsidR="00A559F0" w:rsidRPr="00A559F0">
        <w:t>:</w:t>
      </w:r>
      <w:r w:rsidR="006364CC" w:rsidRPr="00A559F0">
        <w:t xml:space="preserve">  </w:t>
      </w:r>
      <w:r w:rsidR="00A559F0" w:rsidRPr="00A559F0">
        <w:t>____________</w:t>
      </w:r>
      <w:r w:rsidR="00A559F0">
        <w:t>____________________________________________________________________________________________________________________________________________________________________________________________________________</w:t>
      </w:r>
      <w:r w:rsidR="00A559F0" w:rsidRPr="00A559F0">
        <w:t>______</w:t>
      </w:r>
      <w:r w:rsidR="006364CC" w:rsidRPr="00A559F0">
        <w:t>___________________________________________________</w:t>
      </w:r>
    </w:p>
    <w:p w:rsidR="00A559F0" w:rsidRDefault="00A559F0" w:rsidP="00A559F0">
      <w:pPr>
        <w:pStyle w:val="ListParagraph"/>
      </w:pPr>
    </w:p>
    <w:p w:rsidR="00017A2E" w:rsidRPr="00A559F0" w:rsidRDefault="00A559F0" w:rsidP="006364CC">
      <w:pPr>
        <w:pStyle w:val="ListParagraph"/>
        <w:numPr>
          <w:ilvl w:val="0"/>
          <w:numId w:val="3"/>
        </w:numPr>
      </w:pPr>
      <w:r>
        <w:t xml:space="preserve">Identify 4 </w:t>
      </w:r>
      <w:r w:rsidR="00017A2E" w:rsidRPr="00A559F0">
        <w:t xml:space="preserve">clues/elements that support </w:t>
      </w:r>
      <w:r w:rsidR="006364CC" w:rsidRPr="00A559F0">
        <w:t>the arti</w:t>
      </w:r>
      <w:r>
        <w:t>st’s implied message</w:t>
      </w:r>
      <w:r w:rsidR="006364CC" w:rsidRPr="00A559F0">
        <w:t xml:space="preserve">.  </w:t>
      </w:r>
      <w:r>
        <w:t xml:space="preserve">Explain the connection to the overall message for each clue. </w:t>
      </w:r>
    </w:p>
    <w:p w:rsidR="006364CC" w:rsidRPr="00A559F0" w:rsidRDefault="006364CC" w:rsidP="006364CC">
      <w:pPr>
        <w:pStyle w:val="ListParagraph"/>
        <w:numPr>
          <w:ilvl w:val="1"/>
          <w:numId w:val="3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 w:rsidR="00A559F0">
        <w:t>_____________________________________________________________________</w:t>
      </w:r>
      <w:r w:rsidRPr="00A559F0">
        <w:t>___________</w:t>
      </w:r>
    </w:p>
    <w:p w:rsidR="006364CC" w:rsidRPr="00A559F0" w:rsidRDefault="006364CC" w:rsidP="006364CC">
      <w:pPr>
        <w:pStyle w:val="ListParagraph"/>
        <w:numPr>
          <w:ilvl w:val="1"/>
          <w:numId w:val="3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 w:rsidR="00A559F0">
        <w:t>_____________________________________________________________________</w:t>
      </w:r>
      <w:r w:rsidRPr="00A559F0">
        <w:t>___________</w:t>
      </w:r>
    </w:p>
    <w:p w:rsidR="006364CC" w:rsidRPr="00A559F0" w:rsidRDefault="006364CC" w:rsidP="006364CC">
      <w:pPr>
        <w:pStyle w:val="ListParagraph"/>
        <w:numPr>
          <w:ilvl w:val="1"/>
          <w:numId w:val="3"/>
        </w:numPr>
      </w:pPr>
      <w:r w:rsidRPr="00A559F0">
        <w:t>______________________________________________________________________________________________________________________________________________________________________________________</w:t>
      </w:r>
      <w:r w:rsidR="00A559F0">
        <w:t>_____________________________________________________________________</w:t>
      </w:r>
      <w:r w:rsidRPr="00A559F0">
        <w:t>____</w:t>
      </w:r>
    </w:p>
    <w:p w:rsidR="00017A2E" w:rsidRPr="00A559F0" w:rsidRDefault="006364CC" w:rsidP="006364CC">
      <w:pPr>
        <w:pStyle w:val="ListParagraph"/>
        <w:numPr>
          <w:ilvl w:val="1"/>
          <w:numId w:val="3"/>
        </w:numPr>
      </w:pPr>
      <w:r w:rsidRPr="00A559F0">
        <w:t>______________________________________________________________________________________________________________________________________________________________________________</w:t>
      </w:r>
      <w:r w:rsidR="00A559F0">
        <w:t>_____________________________________________________________________</w:t>
      </w:r>
      <w:r w:rsidRPr="00A559F0">
        <w:t>____________</w:t>
      </w: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A559F0" w:rsidRDefault="00A559F0" w:rsidP="00A559F0">
      <w:pPr>
        <w:spacing w:after="0"/>
        <w:rPr>
          <w:b/>
          <w:sz w:val="28"/>
          <w:u w:val="single"/>
        </w:rPr>
      </w:pPr>
    </w:p>
    <w:p w:rsidR="00A559F0" w:rsidRDefault="00A559F0" w:rsidP="00A559F0">
      <w:pPr>
        <w:spacing w:after="0"/>
        <w:rPr>
          <w:b/>
          <w:sz w:val="28"/>
          <w:u w:val="single"/>
        </w:rPr>
      </w:pPr>
    </w:p>
    <w:p w:rsidR="00A559F0" w:rsidRDefault="00A559F0" w:rsidP="00A559F0">
      <w:pPr>
        <w:spacing w:after="0"/>
        <w:rPr>
          <w:b/>
          <w:sz w:val="28"/>
          <w:u w:val="single"/>
        </w:rPr>
      </w:pPr>
    </w:p>
    <w:p w:rsidR="00A559F0" w:rsidRDefault="00A559F0" w:rsidP="00A559F0">
      <w:pPr>
        <w:spacing w:after="0"/>
        <w:rPr>
          <w:b/>
          <w:sz w:val="28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2FE6EE" wp14:editId="24BADE0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</wp:posOffset>
                </wp:positionV>
                <wp:extent cx="7372350" cy="662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629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D996F" id="Rectangle 2" o:spid="_x0000_s1026" style="position:absolute;margin-left:-18pt;margin-top:4.95pt;width:580.5pt;height:52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VaagIAAMcEAAAOAAAAZHJzL2Uyb0RvYy54bWysVE1PGzEQvVfqf7B8L5ssAUrEBkVEVJUQ&#10;RIWK8+C1syt5bdd2skl/fZ+9y0dpT1U5mJmd8ZuZ5ze5uNx3mu2kD601FZ8eTTiTRti6NZuKf3+4&#10;/vSZsxDJ1KStkRU/yMAvFx8/XPRuLkvbWF1LzwBiwrx3FW9idPOiCKKRHYUj66RBUFnfUYTrN0Xt&#10;qQd6p4tyMjkteutr562QIeDragjyRcZXSop4p1SQkemKo7eYT5/Pp3QWiwuabzy5phVjG/QPXXTU&#10;GhR9gVpRJLb17R9QXSu8DVbFI2G7wirVCplnwDTTybtp7htyMs8CcoJ7oSn8P1hxu1t71tYVLzkz&#10;1OGJvoE0MhstWZno6V2YI+verf3oBZhp1r3yXfqPKdg+U3p4oVTuIxP4eHZ8Vh6fgHmB2OlpeT6b&#10;ZNKL1+vOh/hF2o4lo+Ie5TOVtLsJESWR+pySqhl73Wqd300b1qPxk4TJBEE+SlOE2TkMFMyGM9Ib&#10;6FJEnyGD1W2driegcAhX2rMdQRpQVG37B3TNmaYQEcAo+S9xgBZ+u5r6WVFohssAWtk45mmTsGWW&#10;3th/YnDgLFlPtj6Acm8HLQYnrlvA3aDqmjzEh1mwUPEOh9IWA9rR4qyx/uffvqd8aAJRznqIGcP/&#10;2JKXGOargVrOp7NZUn92ZidnJRz/NvL0NmK23ZUFKVOsrhPZTPlRP5vK2+4Re7dMVREiI1B7oHl0&#10;ruKwZNhcIZfLnAbFO4o35t6JBJ54SkQ+7B/Ju/H1I57g1j4Ln+bvRDDkDjJYbqNVbVbIK694q+Rg&#10;W/KrjZud1vGtn7Nef38WvwAAAP//AwBQSwMEFAAGAAgAAAAhAIWz72/hAAAACwEAAA8AAABkcnMv&#10;ZG93bnJldi54bWxMj0FPwzAMhe9I/IfISFymLd2mlrU0nYAJtCtjmsQta0xT0cRVk23l3+Od4Gb7&#10;PT1/r1yPrhNnHEJLXsF8loBAX5NpfaNg//E6XYEIUXujO/Ko4AcDrKvbm1IXhi7+Hc+72AgO8aHQ&#10;CmyMfSFlqC06HWbUo2ftiwanI69DI82gLxzuOrlIkkw63Xr+YHWPLxbr793JKeg3NNlOLMk6o717&#10;O4TPzfNDqtT93fj0CCLiGP/McMVndKiY6Ugnb4LoFEyXGXeJCvIcxFWfL1I+HHlK0mUOsirl/w7V&#10;LwAAAP//AwBQSwECLQAUAAYACAAAACEAtoM4kv4AAADhAQAAEwAAAAAAAAAAAAAAAAAAAAAAW0Nv&#10;bnRlbnRfVHlwZXNdLnhtbFBLAQItABQABgAIAAAAIQA4/SH/1gAAAJQBAAALAAAAAAAAAAAAAAAA&#10;AC8BAABfcmVscy8ucmVsc1BLAQItABQABgAIAAAAIQBnCYVaagIAAMcEAAAOAAAAAAAAAAAAAAAA&#10;AC4CAABkcnMvZTJvRG9jLnhtbFBLAQItABQABgAIAAAAIQCFs+9v4QAAAAsBAAAPAAAAAAAAAAAA&#10;AAAAAMQEAABkcnMvZG93bnJldi54bWxQSwUGAAAAAAQABADzAAAA0gUAAAAA&#10;" filled="f" strokecolor="windowText" strokeweight="2pt">
                <v:stroke dashstyle="1 1"/>
              </v:rect>
            </w:pict>
          </mc:Fallback>
        </mc:AlternateContent>
      </w:r>
    </w:p>
    <w:p w:rsidR="00A559F0" w:rsidRPr="00E03668" w:rsidRDefault="00A559F0" w:rsidP="00E03668">
      <w:pPr>
        <w:pStyle w:val="Title"/>
        <w:rPr>
          <w:sz w:val="28"/>
        </w:rPr>
      </w:pPr>
      <w:r w:rsidRPr="00E03668">
        <w:rPr>
          <w:sz w:val="28"/>
        </w:rPr>
        <w:t>Cartoon B</w:t>
      </w:r>
    </w:p>
    <w:p w:rsidR="00A559F0" w:rsidRPr="00A559F0" w:rsidRDefault="00A559F0" w:rsidP="00A559F0">
      <w:pPr>
        <w:pStyle w:val="ListParagraph"/>
        <w:numPr>
          <w:ilvl w:val="0"/>
          <w:numId w:val="9"/>
        </w:numPr>
      </w:pPr>
      <w:r w:rsidRPr="00A559F0">
        <w:t>Identify the relevant historical context (</w:t>
      </w:r>
      <w:r w:rsidR="00D00379">
        <w:t>what is going on at the time in a broader sense</w:t>
      </w:r>
      <w:r w:rsidRPr="00A559F0">
        <w:t>) 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A559F0">
        <w:t>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9"/>
        </w:numPr>
      </w:pPr>
      <w:r w:rsidRPr="00A559F0">
        <w:t>Identify the main topic of this Gilded Age cartoon: ______</w:t>
      </w:r>
      <w:r>
        <w:t>________________________________</w:t>
      </w:r>
      <w:r w:rsidRPr="00A559F0">
        <w:t>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  <w:r w:rsidRPr="00A559F0">
        <w:t>______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9"/>
        </w:numPr>
      </w:pPr>
      <w:r w:rsidRPr="00A559F0">
        <w:t>Identify the artist’s implied message:  ____________</w:t>
      </w:r>
      <w:r>
        <w:t>____________________________________________________________________________________________________________________________________________________________________________________________________________</w:t>
      </w:r>
      <w:r w:rsidRPr="00A559F0">
        <w:t>_________________________________________________________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9"/>
        </w:numPr>
      </w:pPr>
      <w:r>
        <w:t xml:space="preserve">Identify 4 </w:t>
      </w:r>
      <w:r w:rsidRPr="00A559F0">
        <w:t>clues/elements that support the arti</w:t>
      </w:r>
      <w:r>
        <w:t>st’s implied message</w:t>
      </w:r>
      <w:r w:rsidRPr="00A559F0">
        <w:t xml:space="preserve">.  </w:t>
      </w:r>
      <w:r>
        <w:t xml:space="preserve">Explain the connection to the overall message for each clue. </w:t>
      </w:r>
    </w:p>
    <w:p w:rsidR="00A559F0" w:rsidRPr="00A559F0" w:rsidRDefault="00A559F0" w:rsidP="00A559F0">
      <w:pPr>
        <w:pStyle w:val="ListParagraph"/>
        <w:numPr>
          <w:ilvl w:val="1"/>
          <w:numId w:val="9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</w:t>
      </w:r>
    </w:p>
    <w:p w:rsidR="00A559F0" w:rsidRPr="00A559F0" w:rsidRDefault="00A559F0" w:rsidP="00A559F0">
      <w:pPr>
        <w:pStyle w:val="ListParagraph"/>
        <w:numPr>
          <w:ilvl w:val="1"/>
          <w:numId w:val="9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</w:t>
      </w:r>
    </w:p>
    <w:p w:rsidR="00A559F0" w:rsidRPr="00A559F0" w:rsidRDefault="00A559F0" w:rsidP="00A559F0">
      <w:pPr>
        <w:pStyle w:val="ListParagraph"/>
        <w:numPr>
          <w:ilvl w:val="1"/>
          <w:numId w:val="9"/>
        </w:numPr>
      </w:pPr>
      <w:r w:rsidRPr="00A559F0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</w:t>
      </w:r>
    </w:p>
    <w:p w:rsidR="00A559F0" w:rsidRPr="00A559F0" w:rsidRDefault="00A559F0" w:rsidP="00A559F0">
      <w:pPr>
        <w:pStyle w:val="ListParagraph"/>
        <w:numPr>
          <w:ilvl w:val="1"/>
          <w:numId w:val="9"/>
        </w:numPr>
      </w:pPr>
      <w:r w:rsidRPr="00A559F0">
        <w:t>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____________</w:t>
      </w: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A559F0" w:rsidRDefault="00A559F0" w:rsidP="006364CC">
      <w:pPr>
        <w:spacing w:after="0"/>
        <w:rPr>
          <w:b/>
          <w:sz w:val="20"/>
          <w:u w:val="single"/>
        </w:rPr>
      </w:pPr>
    </w:p>
    <w:p w:rsidR="006364CC" w:rsidRDefault="006364CC" w:rsidP="006364CC">
      <w:pPr>
        <w:rPr>
          <w:sz w:val="20"/>
        </w:rPr>
      </w:pPr>
    </w:p>
    <w:p w:rsidR="006364CC" w:rsidRDefault="006364CC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2FE6EE" wp14:editId="24BADE01">
                <wp:simplePos x="0" y="0"/>
                <wp:positionH relativeFrom="column">
                  <wp:posOffset>-219075</wp:posOffset>
                </wp:positionH>
                <wp:positionV relativeFrom="paragraph">
                  <wp:posOffset>199390</wp:posOffset>
                </wp:positionV>
                <wp:extent cx="7372350" cy="6629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629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9D54" id="Rectangle 3" o:spid="_x0000_s1026" style="position:absolute;margin-left:-17.25pt;margin-top:15.7pt;width:580.5pt;height:52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FtagIAAMcEAAAOAAAAZHJzL2Uyb0RvYy54bWysVE1PGzEQvVfqf7B8L5svoERsUEREVQkB&#10;KlScB683WcnrcW0nm/TX99m7fJT2VJWDmdkZv5l5fpPzi31rxE770LAt5fhoJIW2iqvGrkv5/eHq&#10;02cpQiRbkWGrS3nQQV4sPn4479xcT3jDptJeAMSGeedKuYnRzYsiqI1uKRyx0xbBmn1LEa5fF5Wn&#10;DuitKSaj0UnRsa+cZ6VDwNdVH5SLjF/XWsXbug46ClNK9Bbz6fP5lM5icU7ztSe3adTQBv1DFy01&#10;FkVfoFYUSWx98wdU2yjPget4pLgtuK4bpfMMmGY8ejfN/YaczrOAnOBeaAr/D1bd7O68aKpSTqWw&#10;1OKJvoE0smujxTTR07kwR9a9u/ODF2CmWfe1b9N/TCH2mdLDC6V6H4XCx9Pp6WR6DOYVYicnk7PZ&#10;KJNevF53PsQvmluRjFJ6lM9U0u46RJRE6nNKqmb5qjEmv5uxoivl5DhhCkWQT20owmwdBgp2LQWZ&#10;NXSpos+QgU1TpesJKBzCpfFiR5AGFFVx94CupTAUIgIYJf8lDtDCb1dTPysKm/4ygFYchzxjE7bO&#10;0hv6Twz2nCXriasDKPfcazE4ddUA7hpV78hDfJgFCxVvcdSGMSAPlhQb9j//9j3lQxOIStFBzBj+&#10;x5a8xjBfLdRyNp7NkvqzMzs+ncDxbyNPbyN2214ySBljdZ3KZsqP5tmsPbeP2LtlqooQWYXaPc2D&#10;cxn7JcPmKr1c5jQo3lG8tvdOJfDEUyLyYf9I3g2vH/EEN/wsfJq/E0Gf28tguY1cN1khr7zirZKD&#10;bcmvNmx2Wse3fs56/f1Z/AIAAP//AwBQSwMEFAAGAAgAAAAhACJXJ+bhAAAADAEAAA8AAABkcnMv&#10;ZG93bnJldi54bWxMj01PwzAMhu9I/IfISFymLe3Wdqg0nYAJxJUxIXHLmtBUNHbVZFv593gnuPnj&#10;0evH1WbyvTjZMXSECtJFAsJiQ6bDVsH+/Xl+ByJEjUb3hFbBjw2wqa+vKl0aOuObPe1iKzgEQ6kV&#10;uBiHUsrQOOt1WNBgkXdfNHoduR1baUZ95nDfy2WSFNLrDvmC04N9crb53h29gmFLs9eZI9kUtPcv&#10;H+Fz+7jOlbq9mR7uQUQ7xT8YLvqsDjU7HeiIJohewXyV5YwqWKUZiAuQLgueHLhK1nkGsq7k/yfq&#10;XwAAAP//AwBQSwECLQAUAAYACAAAACEAtoM4kv4AAADhAQAAEwAAAAAAAAAAAAAAAAAAAAAAW0Nv&#10;bnRlbnRfVHlwZXNdLnhtbFBLAQItABQABgAIAAAAIQA4/SH/1gAAAJQBAAALAAAAAAAAAAAAAAAA&#10;AC8BAABfcmVscy8ucmVsc1BLAQItABQABgAIAAAAIQBqmaFtagIAAMcEAAAOAAAAAAAAAAAAAAAA&#10;AC4CAABkcnMvZTJvRG9jLnhtbFBLAQItABQABgAIAAAAIQAiVyfm4QAAAAwBAAAPAAAAAAAAAAAA&#10;AAAAAMQEAABkcnMvZG93bnJldi54bWxQSwUGAAAAAAQABADzAAAA0gUAAAAA&#10;" filled="f" strokecolor="windowText" strokeweight="2pt">
                <v:stroke dashstyle="1 1"/>
              </v:rect>
            </w:pict>
          </mc:Fallback>
        </mc:AlternateContent>
      </w:r>
    </w:p>
    <w:p w:rsidR="00A559F0" w:rsidRPr="00E03668" w:rsidRDefault="00A559F0" w:rsidP="00E03668">
      <w:pPr>
        <w:pStyle w:val="Title"/>
        <w:rPr>
          <w:sz w:val="8"/>
        </w:rPr>
      </w:pPr>
      <w:r w:rsidRPr="00E03668">
        <w:rPr>
          <w:sz w:val="28"/>
        </w:rPr>
        <w:t>Cartoon C</w:t>
      </w:r>
    </w:p>
    <w:p w:rsidR="00A559F0" w:rsidRPr="00A559F0" w:rsidRDefault="00A559F0" w:rsidP="00A559F0">
      <w:pPr>
        <w:pStyle w:val="ListParagraph"/>
        <w:numPr>
          <w:ilvl w:val="0"/>
          <w:numId w:val="11"/>
        </w:numPr>
      </w:pPr>
      <w:r w:rsidRPr="00A559F0">
        <w:t>Identify the relevant historical context (</w:t>
      </w:r>
      <w:r w:rsidR="00D00379">
        <w:t>what is going on at the time in a broader sense</w:t>
      </w:r>
      <w:r w:rsidRPr="00A559F0">
        <w:t>) 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A559F0">
        <w:t>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11"/>
        </w:numPr>
      </w:pPr>
      <w:r w:rsidRPr="00A559F0">
        <w:t>Identify the main topic of this Gilded Age cartoon: ______</w:t>
      </w:r>
      <w:r>
        <w:t>________________________________</w:t>
      </w:r>
      <w:r w:rsidRPr="00A559F0">
        <w:t>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  <w:r w:rsidRPr="00A559F0">
        <w:t>______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11"/>
        </w:numPr>
      </w:pPr>
      <w:r w:rsidRPr="00A559F0">
        <w:t>Identify the artist’s implied message:  ____________</w:t>
      </w:r>
      <w:r>
        <w:t>____________________________________________________________________________________________________________________________________________________________________________________________________________</w:t>
      </w:r>
      <w:r w:rsidRPr="00A559F0">
        <w:t>_________________________________________________________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11"/>
        </w:numPr>
      </w:pPr>
      <w:r>
        <w:t xml:space="preserve">Identify 4 </w:t>
      </w:r>
      <w:r w:rsidRPr="00A559F0">
        <w:t>clues/elements that support the arti</w:t>
      </w:r>
      <w:r>
        <w:t>st’s implied message</w:t>
      </w:r>
      <w:r w:rsidRPr="00A559F0">
        <w:t xml:space="preserve">.  </w:t>
      </w:r>
      <w:r>
        <w:t xml:space="preserve">Explain the connection to the overall message for each clue. </w:t>
      </w:r>
    </w:p>
    <w:p w:rsidR="00A559F0" w:rsidRPr="00A559F0" w:rsidRDefault="00A559F0" w:rsidP="00A559F0">
      <w:pPr>
        <w:pStyle w:val="ListParagraph"/>
        <w:numPr>
          <w:ilvl w:val="1"/>
          <w:numId w:val="11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</w:t>
      </w:r>
    </w:p>
    <w:p w:rsidR="00A559F0" w:rsidRPr="00A559F0" w:rsidRDefault="00A559F0" w:rsidP="00A559F0">
      <w:pPr>
        <w:pStyle w:val="ListParagraph"/>
        <w:numPr>
          <w:ilvl w:val="1"/>
          <w:numId w:val="11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</w:t>
      </w:r>
    </w:p>
    <w:p w:rsidR="00A559F0" w:rsidRPr="00A559F0" w:rsidRDefault="00A559F0" w:rsidP="00A559F0">
      <w:pPr>
        <w:pStyle w:val="ListParagraph"/>
        <w:numPr>
          <w:ilvl w:val="1"/>
          <w:numId w:val="11"/>
        </w:numPr>
      </w:pPr>
      <w:r w:rsidRPr="00A559F0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</w:t>
      </w:r>
    </w:p>
    <w:p w:rsidR="00A559F0" w:rsidRPr="00A559F0" w:rsidRDefault="00A559F0" w:rsidP="00A559F0">
      <w:pPr>
        <w:pStyle w:val="ListParagraph"/>
        <w:numPr>
          <w:ilvl w:val="1"/>
          <w:numId w:val="11"/>
        </w:numPr>
        <w:rPr>
          <w:sz w:val="20"/>
        </w:rPr>
      </w:pPr>
      <w:r w:rsidRPr="00A559F0">
        <w:t>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____________</w:t>
      </w: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</w:p>
    <w:p w:rsidR="00A559F0" w:rsidRDefault="00A559F0" w:rsidP="006364CC">
      <w:pPr>
        <w:rPr>
          <w:sz w:val="20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844762" wp14:editId="0DB33D37">
                <wp:simplePos x="0" y="0"/>
                <wp:positionH relativeFrom="column">
                  <wp:posOffset>-247650</wp:posOffset>
                </wp:positionH>
                <wp:positionV relativeFrom="paragraph">
                  <wp:posOffset>123825</wp:posOffset>
                </wp:positionV>
                <wp:extent cx="7372350" cy="6629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629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27CDD" id="Rectangle 4" o:spid="_x0000_s1026" style="position:absolute;margin-left:-19.5pt;margin-top:9.75pt;width:580.5pt;height:52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7oawIAAMcEAAAOAAAAZHJzL2Uyb0RvYy54bWysVE1PGzEQvVfqf7B8L5uEACVigyIiqkoI&#10;okLFefB6k5W8Htd2skl/fZ+9y0dpT1U5mJmd8ZuZ5ze5uNy3Ruy0Dw3bUo6PRlJoq7hq7LqU3x+u&#10;P32WIkSyFRm2upQHHeTl/OOHi87N9IQ3bCrtBUBsmHWulJsY3awogtrolsIRO20RrNm3FOH6dVF5&#10;6oDemmIyGp0WHfvKeVY6BHxd9kE5z/h1rVW8q+ugozClRG8xnz6fT+ks5hc0W3tym0YNbdA/dNFS&#10;Y1H0BWpJkcTWN39AtY3yHLiOR4rbguu6UTrPgGnGo3fT3G/I6TwLyAnuhabw/2DV7W7lRVOVciqF&#10;pRZP9A2kkV0bLaaJns6FGbLu3coPXoCZZt3Xvk3/MYXYZ0oPL5TqfRQKH8+OzybHJ2BeIXZ6Ojmf&#10;jjLpxet150P8orkVySilR/lMJe1uQkRJpD6npGqWrxtj8rsZK7pSTk4SplAE+dSGIszWYaBg11KQ&#10;WUOXKvoMGdg0VbqegMIhXBkvdgRpQFEVdw/oWgpDISKAUfJf4gAt/HY19bOksOkvA2jJccgzNmHr&#10;LL2h/8Rgz1mynrg6gHLPvRaDU9cN4G5QdUUe4sMsWKh4h6M2jAF5sKTYsP/5t+8pH5pAVIoOYsbw&#10;P7bkNYb5aqGW8/F0mtSfnenJ2QSOfxt5ehux2/aKQcoYq+tUNlN+NM9m7bl9xN4tUlWEyCrU7mke&#10;nKvYLxk2V+nFIqdB8Y7ijb13KoEnnhKRD/tH8m54/YgnuOVn4dPsnQj63F4Gi23kuskKeeUVb5Uc&#10;bEt+tWGz0zq+9XPW6+/P/BcAAAD//wMAUEsDBBQABgAIAAAAIQAMTBY64QAAAAwBAAAPAAAAZHJz&#10;L2Rvd25yZXYueG1sTI9BT8MwDIXvSPyHyEhcpi1dp5atNJ2ACbQrY5rELWtCU9HYVZNt5d/jneBm&#10;+z09f69cj74TZzuEllDBfJaAsFiTabFRsP94nS5BhKjR6I7QKvixAdbV7U2pC0MXfLfnXWwEh2Ao&#10;tAIXY19IGWpnvQ4z6i2y9kWD15HXoZFm0BcO951MkySXXrfIH5zu7Yuz9ffu5BX0G5psJ45kndPe&#10;vx3C5+b5IVPq/m58egQR7Rj/zHDFZ3SomOlIJzRBdAqmixV3iSysMhBXwzxN+XLkKckXGciqlP9L&#10;VL8AAAD//wMAUEsBAi0AFAAGAAgAAAAhALaDOJL+AAAA4QEAABMAAAAAAAAAAAAAAAAAAAAAAFtD&#10;b250ZW50X1R5cGVzXS54bWxQSwECLQAUAAYACAAAACEAOP0h/9YAAACUAQAACwAAAAAAAAAAAAAA&#10;AAAvAQAAX3JlbHMvLnJlbHNQSwECLQAUAAYACAAAACEASWle6GsCAADHBAAADgAAAAAAAAAAAAAA&#10;AAAuAgAAZHJzL2Uyb0RvYy54bWxQSwECLQAUAAYACAAAACEADEwWOuEAAAAMAQAADwAAAAAAAAAA&#10;AAAAAADFBAAAZHJzL2Rvd25yZXYueG1sUEsFBgAAAAAEAAQA8wAAANMFAAAAAA==&#10;" filled="f" strokecolor="windowText" strokeweight="2pt">
                <v:stroke dashstyle="1 1"/>
              </v:rect>
            </w:pict>
          </mc:Fallback>
        </mc:AlternateContent>
      </w:r>
    </w:p>
    <w:p w:rsidR="00A559F0" w:rsidRPr="00E03668" w:rsidRDefault="000E5A51" w:rsidP="00E03668">
      <w:pPr>
        <w:pStyle w:val="Title"/>
        <w:rPr>
          <w:sz w:val="28"/>
        </w:rPr>
      </w:pPr>
      <w:r>
        <w:rPr>
          <w:sz w:val="28"/>
        </w:rPr>
        <w:t>Cartoon E</w:t>
      </w:r>
      <w:bookmarkStart w:id="0" w:name="_GoBack"/>
      <w:bookmarkEnd w:id="0"/>
    </w:p>
    <w:p w:rsidR="00A559F0" w:rsidRPr="00A559F0" w:rsidRDefault="00A559F0" w:rsidP="00A559F0">
      <w:pPr>
        <w:pStyle w:val="ListParagraph"/>
        <w:numPr>
          <w:ilvl w:val="0"/>
          <w:numId w:val="13"/>
        </w:numPr>
      </w:pPr>
      <w:r w:rsidRPr="00A559F0">
        <w:t>Identify the relevant historical context (</w:t>
      </w:r>
      <w:r w:rsidR="00D00379">
        <w:t>what is going on at the time in a broader sense</w:t>
      </w:r>
      <w:r w:rsidRPr="00A559F0">
        <w:t>) 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  <w:r w:rsidRPr="00A559F0">
        <w:t>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13"/>
        </w:numPr>
      </w:pPr>
      <w:r w:rsidRPr="00A559F0">
        <w:t>Identify the main topic of this Gilded Age cartoon: ______</w:t>
      </w:r>
      <w:r>
        <w:t>________________________________</w:t>
      </w:r>
      <w:r w:rsidRPr="00A559F0">
        <w:t>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  <w:r w:rsidRPr="00A559F0">
        <w:t>______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13"/>
        </w:numPr>
      </w:pPr>
      <w:r w:rsidRPr="00A559F0">
        <w:t>Identify the artist’s implied message:  ____________</w:t>
      </w:r>
      <w:r>
        <w:t>____________________________________________________________________________________________________________________________________________________________________________________________________________</w:t>
      </w:r>
      <w:r w:rsidRPr="00A559F0">
        <w:t>_________________________________________________________</w:t>
      </w:r>
    </w:p>
    <w:p w:rsidR="00A559F0" w:rsidRDefault="00A559F0" w:rsidP="00A559F0">
      <w:pPr>
        <w:pStyle w:val="ListParagraph"/>
      </w:pPr>
    </w:p>
    <w:p w:rsidR="00A559F0" w:rsidRPr="00A559F0" w:rsidRDefault="00A559F0" w:rsidP="00A559F0">
      <w:pPr>
        <w:pStyle w:val="ListParagraph"/>
        <w:numPr>
          <w:ilvl w:val="0"/>
          <w:numId w:val="13"/>
        </w:numPr>
      </w:pPr>
      <w:r>
        <w:t xml:space="preserve">Identify 4 </w:t>
      </w:r>
      <w:r w:rsidRPr="00A559F0">
        <w:t>clues/elements that support the arti</w:t>
      </w:r>
      <w:r>
        <w:t>st’s implied message</w:t>
      </w:r>
      <w:r w:rsidRPr="00A559F0">
        <w:t xml:space="preserve">.  </w:t>
      </w:r>
      <w:r>
        <w:t xml:space="preserve">Explain the connection to the overall message for each clue. </w:t>
      </w:r>
    </w:p>
    <w:p w:rsidR="00A559F0" w:rsidRPr="00A559F0" w:rsidRDefault="00A559F0" w:rsidP="00A559F0">
      <w:pPr>
        <w:pStyle w:val="ListParagraph"/>
        <w:numPr>
          <w:ilvl w:val="1"/>
          <w:numId w:val="13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</w:t>
      </w:r>
    </w:p>
    <w:p w:rsidR="00A559F0" w:rsidRPr="00A559F0" w:rsidRDefault="00A559F0" w:rsidP="00A559F0">
      <w:pPr>
        <w:pStyle w:val="ListParagraph"/>
        <w:numPr>
          <w:ilvl w:val="1"/>
          <w:numId w:val="13"/>
        </w:numPr>
      </w:pPr>
      <w:r w:rsidRPr="00A559F0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</w:t>
      </w:r>
    </w:p>
    <w:p w:rsidR="00A559F0" w:rsidRPr="00A559F0" w:rsidRDefault="00A559F0" w:rsidP="00A559F0">
      <w:pPr>
        <w:pStyle w:val="ListParagraph"/>
        <w:numPr>
          <w:ilvl w:val="1"/>
          <w:numId w:val="13"/>
        </w:numPr>
      </w:pPr>
      <w:r w:rsidRPr="00A559F0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</w:t>
      </w:r>
    </w:p>
    <w:p w:rsidR="00A559F0" w:rsidRPr="00A559F0" w:rsidRDefault="00A559F0" w:rsidP="00A559F0">
      <w:pPr>
        <w:pStyle w:val="ListParagraph"/>
        <w:numPr>
          <w:ilvl w:val="1"/>
          <w:numId w:val="13"/>
        </w:numPr>
        <w:rPr>
          <w:sz w:val="20"/>
        </w:rPr>
      </w:pPr>
      <w:r w:rsidRPr="00A559F0">
        <w:t>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A559F0">
        <w:t>____________</w:t>
      </w:r>
    </w:p>
    <w:sectPr w:rsidR="00A559F0" w:rsidRPr="00A559F0" w:rsidSect="006364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DCE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475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251A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B2E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21A9"/>
    <w:multiLevelType w:val="hybridMultilevel"/>
    <w:tmpl w:val="15C8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4917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365F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906DE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150B2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60EE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C1E37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209B"/>
    <w:multiLevelType w:val="hybridMultilevel"/>
    <w:tmpl w:val="0934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028C"/>
    <w:multiLevelType w:val="hybridMultilevel"/>
    <w:tmpl w:val="0C14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64"/>
    <w:rsid w:val="000001F8"/>
    <w:rsid w:val="00017A2E"/>
    <w:rsid w:val="000E5A51"/>
    <w:rsid w:val="001566C4"/>
    <w:rsid w:val="00185A3B"/>
    <w:rsid w:val="004608BB"/>
    <w:rsid w:val="005E699F"/>
    <w:rsid w:val="006364CC"/>
    <w:rsid w:val="008D3B63"/>
    <w:rsid w:val="00925AA9"/>
    <w:rsid w:val="00997E29"/>
    <w:rsid w:val="00A559F0"/>
    <w:rsid w:val="00BA3AB7"/>
    <w:rsid w:val="00D00379"/>
    <w:rsid w:val="00DF6F70"/>
    <w:rsid w:val="00E03668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ED61"/>
  <w15:docId w15:val="{186F10B9-A949-4AB0-9F86-2D2CD9D9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64"/>
  </w:style>
  <w:style w:type="paragraph" w:styleId="Heading1">
    <w:name w:val="heading 1"/>
    <w:basedOn w:val="Normal"/>
    <w:next w:val="Normal"/>
    <w:link w:val="Heading1Char"/>
    <w:uiPriority w:val="9"/>
    <w:qFormat/>
    <w:rsid w:val="00FF5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7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7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5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7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7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7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57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64"/>
    <w:rPr>
      <w:b/>
      <w:bCs/>
    </w:rPr>
  </w:style>
  <w:style w:type="character" w:styleId="Emphasis">
    <w:name w:val="Emphasis"/>
    <w:basedOn w:val="DefaultParagraphFont"/>
    <w:uiPriority w:val="20"/>
    <w:qFormat/>
    <w:rsid w:val="00FF5764"/>
    <w:rPr>
      <w:i/>
      <w:iCs/>
    </w:rPr>
  </w:style>
  <w:style w:type="paragraph" w:styleId="NoSpacing">
    <w:name w:val="No Spacing"/>
    <w:uiPriority w:val="1"/>
    <w:qFormat/>
    <w:rsid w:val="00FF57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57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57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7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57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F57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F57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F57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F57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F57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764"/>
    <w:pPr>
      <w:outlineLvl w:val="9"/>
    </w:pPr>
  </w:style>
  <w:style w:type="character" w:customStyle="1" w:styleId="apple-converted-space">
    <w:name w:val="apple-converted-space"/>
    <w:basedOn w:val="DefaultParagraphFont"/>
    <w:rsid w:val="00FF5764"/>
  </w:style>
  <w:style w:type="paragraph" w:styleId="BalloonText">
    <w:name w:val="Balloon Text"/>
    <w:basedOn w:val="Normal"/>
    <w:link w:val="BalloonTextChar"/>
    <w:uiPriority w:val="99"/>
    <w:semiHidden/>
    <w:unhideWhenUsed/>
    <w:rsid w:val="00E0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79D9-5E63-4B5F-AF0E-7F8D785E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Compton</dc:creator>
  <cp:lastModifiedBy>KATHRYN ZARA</cp:lastModifiedBy>
  <cp:revision>6</cp:revision>
  <cp:lastPrinted>2019-02-05T17:41:00Z</cp:lastPrinted>
  <dcterms:created xsi:type="dcterms:W3CDTF">2019-02-04T19:17:00Z</dcterms:created>
  <dcterms:modified xsi:type="dcterms:W3CDTF">2019-02-05T19:33:00Z</dcterms:modified>
</cp:coreProperties>
</file>